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08C" w:rsidRPr="00E94FC3" w:rsidRDefault="00FA008C" w:rsidP="000467FE">
      <w:pPr>
        <w:pStyle w:val="2"/>
        <w:tabs>
          <w:tab w:val="left" w:pos="5387"/>
        </w:tabs>
        <w:spacing w:before="0" w:after="0" w:line="216" w:lineRule="auto"/>
        <w:ind w:left="921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94FC3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9 к Закону Саратовской области </w:t>
      </w:r>
      <w:r w:rsidR="00473FBC" w:rsidRPr="00E94FC3">
        <w:rPr>
          <w:rFonts w:ascii="Times New Roman" w:hAnsi="Times New Roman" w:cs="Times New Roman"/>
          <w:b w:val="0"/>
          <w:bCs w:val="0"/>
          <w:i w:val="0"/>
          <w:iCs w:val="0"/>
        </w:rPr>
        <w:t>«</w:t>
      </w:r>
      <w:r w:rsidRPr="00E94FC3">
        <w:rPr>
          <w:rFonts w:ascii="Times New Roman" w:hAnsi="Times New Roman" w:cs="Times New Roman"/>
          <w:b w:val="0"/>
          <w:bCs w:val="0"/>
          <w:i w:val="0"/>
          <w:iCs w:val="0"/>
        </w:rPr>
        <w:t>Об областном бюджете на 20</w:t>
      </w:r>
      <w:r w:rsidR="0031345B" w:rsidRPr="00E94FC3">
        <w:rPr>
          <w:rFonts w:ascii="Times New Roman" w:hAnsi="Times New Roman" w:cs="Times New Roman"/>
          <w:b w:val="0"/>
          <w:bCs w:val="0"/>
          <w:i w:val="0"/>
          <w:iCs w:val="0"/>
        </w:rPr>
        <w:t>21</w:t>
      </w:r>
      <w:r w:rsidRPr="00E94FC3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год и на плановый период 202</w:t>
      </w:r>
      <w:r w:rsidR="0031345B" w:rsidRPr="00E94FC3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  <w:r w:rsidRPr="00E94FC3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и 202</w:t>
      </w:r>
      <w:r w:rsidR="0031345B" w:rsidRPr="00E94FC3">
        <w:rPr>
          <w:rFonts w:ascii="Times New Roman" w:hAnsi="Times New Roman" w:cs="Times New Roman"/>
          <w:b w:val="0"/>
          <w:bCs w:val="0"/>
          <w:i w:val="0"/>
          <w:iCs w:val="0"/>
        </w:rPr>
        <w:t>3</w:t>
      </w:r>
      <w:r w:rsidRPr="00E94FC3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годов</w:t>
      </w:r>
      <w:r w:rsidR="00473FBC" w:rsidRPr="00E94FC3">
        <w:rPr>
          <w:rFonts w:ascii="Times New Roman" w:hAnsi="Times New Roman" w:cs="Times New Roman"/>
          <w:b w:val="0"/>
          <w:bCs w:val="0"/>
          <w:i w:val="0"/>
          <w:iCs w:val="0"/>
        </w:rPr>
        <w:t>»</w:t>
      </w:r>
    </w:p>
    <w:p w:rsidR="009E6595" w:rsidRPr="00E94FC3" w:rsidRDefault="009E6595" w:rsidP="000467FE">
      <w:pPr>
        <w:pStyle w:val="ConsPlusNormal"/>
        <w:spacing w:line="21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706C" w:rsidRPr="00E94FC3" w:rsidRDefault="009E6595" w:rsidP="000467FE">
      <w:pPr>
        <w:pStyle w:val="ConsPlusTitle"/>
        <w:spacing w:line="21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94FC3">
        <w:rPr>
          <w:rFonts w:ascii="Times New Roman" w:hAnsi="Times New Roman" w:cs="Times New Roman"/>
          <w:sz w:val="28"/>
          <w:szCs w:val="28"/>
        </w:rPr>
        <w:t>Р</w:t>
      </w:r>
      <w:r w:rsidR="00FA008C" w:rsidRPr="00E94FC3">
        <w:rPr>
          <w:rFonts w:ascii="Times New Roman" w:hAnsi="Times New Roman" w:cs="Times New Roman"/>
          <w:sz w:val="28"/>
          <w:szCs w:val="28"/>
        </w:rPr>
        <w:t>аспределение бюджетных ассигнований на реализацию</w:t>
      </w:r>
      <w:r w:rsidR="0052706C" w:rsidRPr="00E94FC3">
        <w:rPr>
          <w:rFonts w:ascii="Times New Roman" w:hAnsi="Times New Roman" w:cs="Times New Roman"/>
          <w:sz w:val="28"/>
          <w:szCs w:val="28"/>
        </w:rPr>
        <w:t xml:space="preserve"> </w:t>
      </w:r>
      <w:r w:rsidR="00FA008C" w:rsidRPr="00E94FC3">
        <w:rPr>
          <w:rFonts w:ascii="Times New Roman" w:hAnsi="Times New Roman" w:cs="Times New Roman"/>
          <w:sz w:val="28"/>
          <w:szCs w:val="28"/>
        </w:rPr>
        <w:t>областной ад</w:t>
      </w:r>
      <w:r w:rsidR="0052706C" w:rsidRPr="00E94FC3">
        <w:rPr>
          <w:rFonts w:ascii="Times New Roman" w:hAnsi="Times New Roman" w:cs="Times New Roman"/>
          <w:sz w:val="28"/>
          <w:szCs w:val="28"/>
        </w:rPr>
        <w:t>ресной инвестиционной</w:t>
      </w:r>
      <w:r w:rsidR="00FA008C" w:rsidRPr="00E94FC3">
        <w:rPr>
          <w:rFonts w:ascii="Times New Roman" w:hAnsi="Times New Roman" w:cs="Times New Roman"/>
          <w:sz w:val="28"/>
          <w:szCs w:val="28"/>
        </w:rPr>
        <w:t xml:space="preserve"> программы </w:t>
      </w:r>
    </w:p>
    <w:p w:rsidR="009E6595" w:rsidRPr="00E94FC3" w:rsidRDefault="00FA008C" w:rsidP="000467FE">
      <w:pPr>
        <w:pStyle w:val="ConsPlusTitle"/>
        <w:spacing w:line="21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94FC3">
        <w:rPr>
          <w:rFonts w:ascii="Times New Roman" w:hAnsi="Times New Roman" w:cs="Times New Roman"/>
          <w:sz w:val="28"/>
          <w:szCs w:val="28"/>
        </w:rPr>
        <w:t>на 20</w:t>
      </w:r>
      <w:r w:rsidR="0031345B" w:rsidRPr="00E94FC3">
        <w:rPr>
          <w:rFonts w:ascii="Times New Roman" w:hAnsi="Times New Roman" w:cs="Times New Roman"/>
          <w:sz w:val="28"/>
          <w:szCs w:val="28"/>
        </w:rPr>
        <w:t>21</w:t>
      </w:r>
      <w:r w:rsidRPr="00E94FC3">
        <w:rPr>
          <w:rFonts w:ascii="Times New Roman" w:hAnsi="Times New Roman" w:cs="Times New Roman"/>
          <w:sz w:val="28"/>
          <w:szCs w:val="28"/>
        </w:rPr>
        <w:t xml:space="preserve"> год</w:t>
      </w:r>
      <w:r w:rsidR="0052706C" w:rsidRPr="00E94FC3">
        <w:rPr>
          <w:rFonts w:ascii="Times New Roman" w:hAnsi="Times New Roman" w:cs="Times New Roman"/>
          <w:sz w:val="28"/>
          <w:szCs w:val="28"/>
        </w:rPr>
        <w:t xml:space="preserve"> и на плановый период 202</w:t>
      </w:r>
      <w:r w:rsidR="0031345B" w:rsidRPr="00E94FC3">
        <w:rPr>
          <w:rFonts w:ascii="Times New Roman" w:hAnsi="Times New Roman" w:cs="Times New Roman"/>
          <w:sz w:val="28"/>
          <w:szCs w:val="28"/>
        </w:rPr>
        <w:t>2</w:t>
      </w:r>
      <w:r w:rsidR="0052706C" w:rsidRPr="00E94FC3">
        <w:rPr>
          <w:rFonts w:ascii="Times New Roman" w:hAnsi="Times New Roman" w:cs="Times New Roman"/>
          <w:sz w:val="28"/>
          <w:szCs w:val="28"/>
        </w:rPr>
        <w:t xml:space="preserve"> и 202</w:t>
      </w:r>
      <w:r w:rsidR="0031345B" w:rsidRPr="00E94FC3">
        <w:rPr>
          <w:rFonts w:ascii="Times New Roman" w:hAnsi="Times New Roman" w:cs="Times New Roman"/>
          <w:sz w:val="28"/>
          <w:szCs w:val="28"/>
        </w:rPr>
        <w:t>3</w:t>
      </w:r>
      <w:r w:rsidR="0052706C" w:rsidRPr="00E94FC3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18431E" w:rsidRPr="00E94FC3" w:rsidRDefault="0018431E" w:rsidP="000467FE">
      <w:pPr>
        <w:spacing w:after="0" w:line="21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A2AB7" w:rsidRPr="00E94FC3" w:rsidRDefault="00FA2AB7" w:rsidP="00FA2A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94FC3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320428" w:rsidRPr="00E94FC3" w:rsidRDefault="00320428" w:rsidP="00320428">
      <w:pPr>
        <w:pStyle w:val="ConsPlusNormal"/>
        <w:ind w:right="-456"/>
        <w:jc w:val="right"/>
        <w:rPr>
          <w:rFonts w:ascii="Times New Roman" w:hAnsi="Times New Roman" w:cs="Times New Roman"/>
          <w:sz w:val="24"/>
          <w:szCs w:val="24"/>
        </w:rPr>
      </w:pPr>
    </w:p>
    <w:p w:rsidR="009E6595" w:rsidRPr="00E94FC3" w:rsidRDefault="009E6595" w:rsidP="008872F1">
      <w:pPr>
        <w:pStyle w:val="ConsPlusNormal"/>
        <w:spacing w:line="223" w:lineRule="auto"/>
        <w:ind w:right="-456"/>
        <w:jc w:val="right"/>
        <w:rPr>
          <w:rFonts w:ascii="Times New Roman" w:hAnsi="Times New Roman" w:cs="Times New Roman"/>
          <w:sz w:val="24"/>
          <w:szCs w:val="24"/>
        </w:rPr>
      </w:pPr>
      <w:r w:rsidRPr="00E94FC3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5"/>
        <w:tblW w:w="1559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3119"/>
        <w:gridCol w:w="709"/>
        <w:gridCol w:w="708"/>
        <w:gridCol w:w="709"/>
        <w:gridCol w:w="1701"/>
        <w:gridCol w:w="709"/>
        <w:gridCol w:w="1276"/>
        <w:gridCol w:w="1275"/>
        <w:gridCol w:w="1418"/>
        <w:gridCol w:w="1221"/>
        <w:gridCol w:w="1330"/>
        <w:gridCol w:w="1418"/>
      </w:tblGrid>
      <w:tr w:rsidR="004C2CB6" w:rsidRPr="00E94FC3" w:rsidTr="0021600C">
        <w:tc>
          <w:tcPr>
            <w:tcW w:w="3119" w:type="dxa"/>
            <w:vMerge w:val="restart"/>
          </w:tcPr>
          <w:p w:rsidR="004C2CB6" w:rsidRPr="00E94FC3" w:rsidRDefault="004C2CB6" w:rsidP="003E79D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Наименования</w:t>
            </w:r>
          </w:p>
          <w:p w:rsidR="004C2CB6" w:rsidRPr="00E94FC3" w:rsidRDefault="004C2CB6" w:rsidP="003E79D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объектов</w:t>
            </w:r>
          </w:p>
        </w:tc>
        <w:tc>
          <w:tcPr>
            <w:tcW w:w="709" w:type="dxa"/>
            <w:vMerge w:val="restart"/>
          </w:tcPr>
          <w:p w:rsidR="004C2CB6" w:rsidRPr="00E94FC3" w:rsidRDefault="004C2CB6" w:rsidP="003E79D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708" w:type="dxa"/>
            <w:vMerge w:val="restart"/>
          </w:tcPr>
          <w:p w:rsidR="004C2CB6" w:rsidRPr="00E94FC3" w:rsidRDefault="004C2CB6" w:rsidP="003E79D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Раз-дел</w:t>
            </w:r>
            <w:proofErr w:type="gramEnd"/>
          </w:p>
        </w:tc>
        <w:tc>
          <w:tcPr>
            <w:tcW w:w="709" w:type="dxa"/>
            <w:vMerge w:val="restart"/>
          </w:tcPr>
          <w:p w:rsidR="004C2CB6" w:rsidRPr="00E94FC3" w:rsidRDefault="004C2CB6" w:rsidP="003E79D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proofErr w:type="gramStart"/>
            <w:r w:rsidRPr="00E94FC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Под</w:t>
            </w:r>
            <w:r w:rsidR="00366761" w:rsidRPr="00E94FC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-</w:t>
            </w:r>
            <w:r w:rsidRPr="00E94FC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ра</w:t>
            </w:r>
            <w:r w:rsidRPr="00E94FC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</w:t>
            </w:r>
            <w:r w:rsidRPr="00E94FC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дел</w:t>
            </w:r>
            <w:proofErr w:type="gramEnd"/>
          </w:p>
        </w:tc>
        <w:tc>
          <w:tcPr>
            <w:tcW w:w="1701" w:type="dxa"/>
            <w:vMerge w:val="restart"/>
          </w:tcPr>
          <w:p w:rsidR="004C2CB6" w:rsidRPr="00E94FC3" w:rsidRDefault="004C2CB6" w:rsidP="003E79D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Целевая</w:t>
            </w:r>
          </w:p>
          <w:p w:rsidR="004C2CB6" w:rsidRPr="00E94FC3" w:rsidRDefault="004C2CB6" w:rsidP="003E79D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статья</w:t>
            </w:r>
          </w:p>
        </w:tc>
        <w:tc>
          <w:tcPr>
            <w:tcW w:w="709" w:type="dxa"/>
            <w:vMerge w:val="restart"/>
          </w:tcPr>
          <w:p w:rsidR="004C2CB6" w:rsidRPr="00E94FC3" w:rsidRDefault="004C2CB6" w:rsidP="003E79D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Вид ра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дов</w:t>
            </w:r>
          </w:p>
        </w:tc>
        <w:tc>
          <w:tcPr>
            <w:tcW w:w="2551" w:type="dxa"/>
            <w:gridSpan w:val="2"/>
          </w:tcPr>
          <w:p w:rsidR="004C2CB6" w:rsidRPr="00E94FC3" w:rsidRDefault="004C2CB6" w:rsidP="003E79D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412AA" w:rsidRPr="00E94FC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1345B" w:rsidRPr="00E94F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639" w:type="dxa"/>
            <w:gridSpan w:val="2"/>
          </w:tcPr>
          <w:p w:rsidR="004C2CB6" w:rsidRPr="00E94FC3" w:rsidRDefault="004C2CB6" w:rsidP="003E79D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1345B" w:rsidRPr="00E94F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748" w:type="dxa"/>
            <w:gridSpan w:val="2"/>
          </w:tcPr>
          <w:p w:rsidR="004C2CB6" w:rsidRPr="00E94FC3" w:rsidRDefault="004C2CB6" w:rsidP="003E79D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1345B" w:rsidRPr="00E94F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6613CF" w:rsidRPr="00E94FC3" w:rsidTr="0021600C">
        <w:tc>
          <w:tcPr>
            <w:tcW w:w="3119" w:type="dxa"/>
            <w:vMerge/>
          </w:tcPr>
          <w:p w:rsidR="006613CF" w:rsidRPr="00E94FC3" w:rsidRDefault="006613CF" w:rsidP="003E79D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613CF" w:rsidRPr="00E94FC3" w:rsidRDefault="006613CF" w:rsidP="003E79D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6613CF" w:rsidRPr="00E94FC3" w:rsidRDefault="006613CF" w:rsidP="003E79D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613CF" w:rsidRPr="00E94FC3" w:rsidRDefault="006613CF" w:rsidP="003E79D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613CF" w:rsidRPr="00E94FC3" w:rsidRDefault="006613CF" w:rsidP="003E79D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613CF" w:rsidRPr="00E94FC3" w:rsidRDefault="006613CF" w:rsidP="003E79D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C4D5A" w:rsidRPr="00E94FC3" w:rsidRDefault="006613CF" w:rsidP="003E79D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="002C4D5A" w:rsidRPr="00E94FC3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613CF" w:rsidRPr="00E94FC3" w:rsidRDefault="006613CF" w:rsidP="003E79D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5" w:type="dxa"/>
          </w:tcPr>
          <w:p w:rsidR="006613CF" w:rsidRPr="00E94FC3" w:rsidRDefault="006613CF" w:rsidP="003E79D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в том числе за счет бе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возмез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ных п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ступл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ний от других бюджетов бюдже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ной с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стемы Росси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ской Ф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дерации</w:t>
            </w:r>
          </w:p>
        </w:tc>
        <w:tc>
          <w:tcPr>
            <w:tcW w:w="1418" w:type="dxa"/>
          </w:tcPr>
          <w:p w:rsidR="006613CF" w:rsidRPr="00E94FC3" w:rsidRDefault="006613CF" w:rsidP="003E79D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="002C4D5A" w:rsidRPr="00E94FC3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21" w:type="dxa"/>
          </w:tcPr>
          <w:p w:rsidR="006613CF" w:rsidRPr="00E94FC3" w:rsidRDefault="006613CF" w:rsidP="003E79D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в том числе за счет бе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возмез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ных п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ступл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ний от других бюдж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тов бю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жетной системы Росси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ской Ф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дерации</w:t>
            </w:r>
          </w:p>
        </w:tc>
        <w:tc>
          <w:tcPr>
            <w:tcW w:w="1330" w:type="dxa"/>
          </w:tcPr>
          <w:p w:rsidR="006613CF" w:rsidRPr="00E94FC3" w:rsidRDefault="006613CF" w:rsidP="003E79D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="002C4D5A" w:rsidRPr="00E94FC3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18" w:type="dxa"/>
          </w:tcPr>
          <w:p w:rsidR="006613CF" w:rsidRPr="00E94FC3" w:rsidRDefault="006613CF" w:rsidP="003E79D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в том числе за счет бе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возмез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ных п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ступлений от других бюджетов бюджетной системы Российской Федерации</w:t>
            </w:r>
          </w:p>
        </w:tc>
      </w:tr>
    </w:tbl>
    <w:p w:rsidR="00562A37" w:rsidRPr="00E94FC3" w:rsidRDefault="00562A37" w:rsidP="00562A37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Style w:val="a5"/>
        <w:tblW w:w="1559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3119"/>
        <w:gridCol w:w="709"/>
        <w:gridCol w:w="708"/>
        <w:gridCol w:w="709"/>
        <w:gridCol w:w="1701"/>
        <w:gridCol w:w="709"/>
        <w:gridCol w:w="1276"/>
        <w:gridCol w:w="1275"/>
        <w:gridCol w:w="1418"/>
        <w:gridCol w:w="1276"/>
        <w:gridCol w:w="1275"/>
        <w:gridCol w:w="1418"/>
      </w:tblGrid>
      <w:tr w:rsidR="00562A37" w:rsidRPr="00E94FC3" w:rsidTr="0021600C">
        <w:trPr>
          <w:tblHeader/>
        </w:trPr>
        <w:tc>
          <w:tcPr>
            <w:tcW w:w="3119" w:type="dxa"/>
            <w:tcBorders>
              <w:bottom w:val="single" w:sz="4" w:space="0" w:color="auto"/>
            </w:tcBorders>
          </w:tcPr>
          <w:p w:rsidR="00562A37" w:rsidRPr="00E94FC3" w:rsidRDefault="00562A37" w:rsidP="00FA2A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562A37" w:rsidRPr="00E94FC3" w:rsidRDefault="00562A37" w:rsidP="003E79DE">
            <w:pPr>
              <w:pStyle w:val="ConsPlusNormal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:rsidR="00562A37" w:rsidRPr="00E94FC3" w:rsidRDefault="00562A37" w:rsidP="003E79DE">
            <w:pPr>
              <w:pStyle w:val="ConsPlusNormal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562A37" w:rsidRPr="00E94FC3" w:rsidRDefault="00562A37" w:rsidP="003E79DE">
            <w:pPr>
              <w:pStyle w:val="ConsPlusNormal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562A37" w:rsidRPr="00E94FC3" w:rsidRDefault="00562A37" w:rsidP="003E79DE">
            <w:pPr>
              <w:pStyle w:val="ConsPlusNormal"/>
              <w:ind w:lef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562A37" w:rsidRPr="00E94FC3" w:rsidRDefault="00562A37" w:rsidP="003E79DE">
            <w:pPr>
              <w:pStyle w:val="ConsPlusNormal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562A37" w:rsidRPr="00E94FC3" w:rsidRDefault="00562A37" w:rsidP="003E79DE">
            <w:pPr>
              <w:pStyle w:val="ConsPlusNormal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562A37" w:rsidRPr="00E94FC3" w:rsidRDefault="00562A37" w:rsidP="003E79DE">
            <w:pPr>
              <w:pStyle w:val="ConsPlusNormal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562A37" w:rsidRPr="00E94FC3" w:rsidRDefault="00562A37" w:rsidP="003E79DE">
            <w:pPr>
              <w:pStyle w:val="ConsPlusNormal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562A37" w:rsidRPr="00E94FC3" w:rsidRDefault="00562A37" w:rsidP="003E79DE">
            <w:pPr>
              <w:pStyle w:val="ConsPlusNormal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562A37" w:rsidRPr="00E94FC3" w:rsidRDefault="00562A37" w:rsidP="003E79DE">
            <w:pPr>
              <w:pStyle w:val="ConsPlusNormal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562A37" w:rsidRPr="00E94FC3" w:rsidRDefault="00562A37" w:rsidP="003E79DE">
            <w:pPr>
              <w:pStyle w:val="ConsPlusNormal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FA2AB7" w:rsidRPr="00E94FC3" w:rsidTr="00260EE2">
        <w:trPr>
          <w:trHeight w:val="147"/>
        </w:trPr>
        <w:tc>
          <w:tcPr>
            <w:tcW w:w="3119" w:type="dxa"/>
          </w:tcPr>
          <w:p w:rsidR="00FA2AB7" w:rsidRPr="00E94FC3" w:rsidRDefault="00FA2AB7" w:rsidP="003E79DE">
            <w:pPr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 Государственная пр</w:t>
            </w: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грамма Саратовской о</w:t>
            </w: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ласти «Обеспечение нас</w:t>
            </w: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ления доступным жильем и развитие жилищно-коммунальной инфр</w:t>
            </w: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структуры»</w:t>
            </w:r>
          </w:p>
        </w:tc>
        <w:tc>
          <w:tcPr>
            <w:tcW w:w="709" w:type="dxa"/>
          </w:tcPr>
          <w:p w:rsidR="00FA2AB7" w:rsidRPr="00E94FC3" w:rsidRDefault="00FA2AB7" w:rsidP="003E79DE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</w:tcPr>
          <w:p w:rsidR="00FA2AB7" w:rsidRPr="00E94FC3" w:rsidRDefault="00FA2AB7" w:rsidP="003E79DE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</w:tcPr>
          <w:p w:rsidR="00FA2AB7" w:rsidRPr="00E94FC3" w:rsidRDefault="00FA2AB7" w:rsidP="003E79DE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</w:tcPr>
          <w:p w:rsidR="00FA2AB7" w:rsidRPr="00E94FC3" w:rsidRDefault="00FA2AB7" w:rsidP="003E79DE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</w:tcPr>
          <w:p w:rsidR="00FA2AB7" w:rsidRPr="00E94FC3" w:rsidRDefault="00FA2AB7" w:rsidP="003E79DE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FA2AB7" w:rsidRPr="00E94FC3" w:rsidRDefault="00FA2AB7" w:rsidP="003E79DE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1229677,1</w:t>
            </w:r>
          </w:p>
        </w:tc>
        <w:tc>
          <w:tcPr>
            <w:tcW w:w="1275" w:type="dxa"/>
            <w:vAlign w:val="bottom"/>
          </w:tcPr>
          <w:p w:rsidR="00FA2AB7" w:rsidRPr="00E94FC3" w:rsidRDefault="00FA2AB7" w:rsidP="003E79DE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512221,5</w:t>
            </w:r>
          </w:p>
        </w:tc>
        <w:tc>
          <w:tcPr>
            <w:tcW w:w="1418" w:type="dxa"/>
            <w:vAlign w:val="bottom"/>
          </w:tcPr>
          <w:p w:rsidR="00FA2AB7" w:rsidRPr="00E94FC3" w:rsidRDefault="00FA2AB7" w:rsidP="003E79DE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844551,3</w:t>
            </w:r>
          </w:p>
        </w:tc>
        <w:tc>
          <w:tcPr>
            <w:tcW w:w="1276" w:type="dxa"/>
            <w:vAlign w:val="bottom"/>
          </w:tcPr>
          <w:p w:rsidR="00FA2AB7" w:rsidRPr="00E94FC3" w:rsidRDefault="00FA2AB7" w:rsidP="003E79DE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203827,5</w:t>
            </w:r>
          </w:p>
        </w:tc>
        <w:tc>
          <w:tcPr>
            <w:tcW w:w="1275" w:type="dxa"/>
            <w:vAlign w:val="bottom"/>
          </w:tcPr>
          <w:p w:rsidR="00FA2AB7" w:rsidRPr="00E94FC3" w:rsidRDefault="00FA2AB7" w:rsidP="003E79DE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844551,3</w:t>
            </w:r>
          </w:p>
        </w:tc>
        <w:tc>
          <w:tcPr>
            <w:tcW w:w="1418" w:type="dxa"/>
            <w:vAlign w:val="bottom"/>
          </w:tcPr>
          <w:p w:rsidR="00FA2AB7" w:rsidRPr="00E94FC3" w:rsidRDefault="00FA2AB7" w:rsidP="003E79DE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203827,5</w:t>
            </w:r>
          </w:p>
        </w:tc>
      </w:tr>
      <w:tr w:rsidR="00FA2AB7" w:rsidRPr="00E94FC3" w:rsidTr="00260EE2">
        <w:trPr>
          <w:trHeight w:val="147"/>
        </w:trPr>
        <w:tc>
          <w:tcPr>
            <w:tcW w:w="3119" w:type="dxa"/>
          </w:tcPr>
          <w:p w:rsidR="00FA2AB7" w:rsidRPr="00E94FC3" w:rsidRDefault="00FA2AB7" w:rsidP="00FA2A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Подпрограмма «Ко</w:t>
            </w: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</w:t>
            </w: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плексное освоение и ра</w:t>
            </w: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</w:t>
            </w: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витие территорий в целях жилищного строител</w:t>
            </w: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ь</w:t>
            </w: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ства»</w:t>
            </w: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sz w:val="24"/>
                <w:szCs w:val="24"/>
              </w:rPr>
              <w:t>315957,1</w:t>
            </w:r>
          </w:p>
        </w:tc>
        <w:tc>
          <w:tcPr>
            <w:tcW w:w="1275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sz w:val="24"/>
                <w:szCs w:val="24"/>
              </w:rPr>
              <w:t>309638,0</w:t>
            </w:r>
          </w:p>
        </w:tc>
        <w:tc>
          <w:tcPr>
            <w:tcW w:w="1418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2AB7" w:rsidRPr="00E94FC3" w:rsidTr="00260EE2">
        <w:trPr>
          <w:trHeight w:val="147"/>
        </w:trPr>
        <w:tc>
          <w:tcPr>
            <w:tcW w:w="3119" w:type="dxa"/>
          </w:tcPr>
          <w:p w:rsidR="00FA2AB7" w:rsidRPr="00E94FC3" w:rsidRDefault="00FA2AB7" w:rsidP="00FA2AB7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Комитет по реализации инвестиционных прое</w:t>
            </w:r>
            <w:r w:rsidRPr="00E94FC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</w:t>
            </w:r>
            <w:r w:rsidRPr="00E94FC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тов в строительстве обл</w:t>
            </w:r>
            <w:r w:rsidRPr="00E94FC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а</w:t>
            </w:r>
            <w:r w:rsidRPr="00E94FC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сти</w:t>
            </w: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sz w:val="24"/>
                <w:szCs w:val="24"/>
              </w:rPr>
              <w:t>315957,1</w:t>
            </w:r>
          </w:p>
        </w:tc>
        <w:tc>
          <w:tcPr>
            <w:tcW w:w="1275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sz w:val="24"/>
                <w:szCs w:val="24"/>
              </w:rPr>
              <w:t>309638,0</w:t>
            </w:r>
          </w:p>
        </w:tc>
        <w:tc>
          <w:tcPr>
            <w:tcW w:w="1418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2AB7" w:rsidRPr="00E94FC3" w:rsidTr="00260EE2">
        <w:trPr>
          <w:trHeight w:val="147"/>
        </w:trPr>
        <w:tc>
          <w:tcPr>
            <w:tcW w:w="3119" w:type="dxa"/>
          </w:tcPr>
          <w:p w:rsidR="00FA2AB7" w:rsidRPr="00E94FC3" w:rsidRDefault="00FA2AB7" w:rsidP="00FA2A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 xml:space="preserve">Детская поликлиника на 350 посещений в смену в микрорайоне № 11 жилого района «Солнечный-2» в Кировском районе </w:t>
            </w:r>
            <w:proofErr w:type="spellStart"/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ара-това</w:t>
            </w:r>
            <w:proofErr w:type="spellEnd"/>
            <w:r w:rsidRPr="00E94F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 xml:space="preserve">5Е 1 </w:t>
            </w:r>
            <w:r w:rsidRPr="00E94F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F1 50212</w:t>
            </w: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315957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94F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309638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94F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418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2AB7" w:rsidRPr="00E94FC3" w:rsidTr="00260EE2">
        <w:trPr>
          <w:trHeight w:val="147"/>
        </w:trPr>
        <w:tc>
          <w:tcPr>
            <w:tcW w:w="3119" w:type="dxa"/>
          </w:tcPr>
          <w:p w:rsidR="00FA2AB7" w:rsidRPr="00E94FC3" w:rsidRDefault="00FA2AB7" w:rsidP="00FA2AB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«Обесп</w:t>
            </w: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чение жилыми помещ</w:t>
            </w: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ниями детей-сирот и д</w:t>
            </w: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тей, оставшихся без поп</w:t>
            </w: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чения родителей»</w:t>
            </w:r>
          </w:p>
        </w:tc>
        <w:tc>
          <w:tcPr>
            <w:tcW w:w="709" w:type="dxa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782666,3</w:t>
            </w:r>
          </w:p>
        </w:tc>
        <w:tc>
          <w:tcPr>
            <w:tcW w:w="1275" w:type="dxa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202583,5</w:t>
            </w:r>
          </w:p>
        </w:tc>
        <w:tc>
          <w:tcPr>
            <w:tcW w:w="1418" w:type="dxa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776041,5</w:t>
            </w:r>
          </w:p>
        </w:tc>
        <w:tc>
          <w:tcPr>
            <w:tcW w:w="1276" w:type="dxa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203827,5</w:t>
            </w:r>
          </w:p>
        </w:tc>
        <w:tc>
          <w:tcPr>
            <w:tcW w:w="1275" w:type="dxa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776041,5</w:t>
            </w:r>
          </w:p>
        </w:tc>
        <w:tc>
          <w:tcPr>
            <w:tcW w:w="1418" w:type="dxa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203827,5</w:t>
            </w:r>
          </w:p>
        </w:tc>
      </w:tr>
      <w:tr w:rsidR="00FA2AB7" w:rsidRPr="00E94FC3" w:rsidTr="00260EE2">
        <w:trPr>
          <w:trHeight w:val="147"/>
        </w:trPr>
        <w:tc>
          <w:tcPr>
            <w:tcW w:w="3119" w:type="dxa"/>
          </w:tcPr>
          <w:p w:rsidR="00FA2AB7" w:rsidRPr="00E94FC3" w:rsidRDefault="00FA2AB7" w:rsidP="00FA2AB7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Министерство строител</w:t>
            </w:r>
            <w:r w:rsidRPr="00E94FC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ь</w:t>
            </w:r>
            <w:r w:rsidRPr="00E94FC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ства и жилищно-комму-</w:t>
            </w:r>
            <w:proofErr w:type="spellStart"/>
            <w:r w:rsidRPr="00E94FC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нального</w:t>
            </w:r>
            <w:proofErr w:type="spellEnd"/>
            <w:r w:rsidRPr="00E94FC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хозяйства обл</w:t>
            </w:r>
            <w:r w:rsidRPr="00E94FC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а</w:t>
            </w:r>
            <w:r w:rsidRPr="00E94FC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сти</w:t>
            </w:r>
          </w:p>
        </w:tc>
        <w:tc>
          <w:tcPr>
            <w:tcW w:w="709" w:type="dxa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708" w:type="dxa"/>
          </w:tcPr>
          <w:p w:rsidR="00FA2AB7" w:rsidRPr="00E94FC3" w:rsidRDefault="00FA2AB7" w:rsidP="003E79DE">
            <w:pPr>
              <w:ind w:left="-108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709" w:type="dxa"/>
          </w:tcPr>
          <w:p w:rsidR="00FA2AB7" w:rsidRPr="00E94FC3" w:rsidRDefault="00FA2AB7" w:rsidP="003E79DE">
            <w:pPr>
              <w:ind w:left="-108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1701" w:type="dxa"/>
          </w:tcPr>
          <w:p w:rsidR="00FA2AB7" w:rsidRPr="00E94FC3" w:rsidRDefault="00FA2AB7" w:rsidP="003E79DE">
            <w:pPr>
              <w:ind w:left="-108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709" w:type="dxa"/>
          </w:tcPr>
          <w:p w:rsidR="00FA2AB7" w:rsidRPr="00E94FC3" w:rsidRDefault="00FA2AB7" w:rsidP="003E79DE">
            <w:pPr>
              <w:ind w:left="-108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765866,3</w:t>
            </w:r>
          </w:p>
        </w:tc>
        <w:tc>
          <w:tcPr>
            <w:tcW w:w="1275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202583,5</w:t>
            </w:r>
          </w:p>
        </w:tc>
        <w:tc>
          <w:tcPr>
            <w:tcW w:w="1418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776041,5</w:t>
            </w:r>
          </w:p>
        </w:tc>
        <w:tc>
          <w:tcPr>
            <w:tcW w:w="1276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203827,5</w:t>
            </w:r>
          </w:p>
        </w:tc>
        <w:tc>
          <w:tcPr>
            <w:tcW w:w="1275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776041,5</w:t>
            </w:r>
          </w:p>
        </w:tc>
        <w:tc>
          <w:tcPr>
            <w:tcW w:w="1418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203827,5</w:t>
            </w:r>
          </w:p>
        </w:tc>
      </w:tr>
      <w:tr w:rsidR="00FA2AB7" w:rsidRPr="00E94FC3" w:rsidTr="00260EE2">
        <w:trPr>
          <w:trHeight w:val="147"/>
        </w:trPr>
        <w:tc>
          <w:tcPr>
            <w:tcW w:w="3119" w:type="dxa"/>
          </w:tcPr>
          <w:p w:rsidR="00FA2AB7" w:rsidRPr="00E94FC3" w:rsidRDefault="00FA2AB7" w:rsidP="00FA2A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Предоставление жилых п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мещений детям-сиротам и детям, оставшимся без п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печения родителей, лицам из числа детей-сирот и д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тей, оставшихся без поп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чения родителей, из спец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ализированного госуда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ственного жилищного фо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 по договорам найма сп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циализированных жилых помещений</w:t>
            </w:r>
            <w:proofErr w:type="gramEnd"/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5Е 4 01 42200</w:t>
            </w: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538244,4</w:t>
            </w:r>
          </w:p>
        </w:tc>
        <w:tc>
          <w:tcPr>
            <w:tcW w:w="1275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547021,8</w:t>
            </w:r>
          </w:p>
        </w:tc>
        <w:tc>
          <w:tcPr>
            <w:tcW w:w="1276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547021,8</w:t>
            </w:r>
          </w:p>
        </w:tc>
        <w:tc>
          <w:tcPr>
            <w:tcW w:w="1418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2AB7" w:rsidRPr="00E94FC3" w:rsidTr="00260EE2">
        <w:trPr>
          <w:trHeight w:val="147"/>
        </w:trPr>
        <w:tc>
          <w:tcPr>
            <w:tcW w:w="3119" w:type="dxa"/>
          </w:tcPr>
          <w:p w:rsidR="00FA2AB7" w:rsidRPr="00E94FC3" w:rsidRDefault="00FA2AB7" w:rsidP="00FA2AB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Предоставление жилых п</w:t>
            </w:r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>мещений детям-сиротам и детям, оставшимся без п</w:t>
            </w:r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>печения родителей, лицам из  их числа по договорам найма специализированных жилых помещений</w:t>
            </w: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 xml:space="preserve">5Е 4 01 </w:t>
            </w:r>
            <w:r w:rsidRPr="00E94F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R0820</w:t>
            </w: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E94FC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227621</w:t>
            </w:r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E94FC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9</w:t>
            </w:r>
          </w:p>
        </w:tc>
        <w:tc>
          <w:tcPr>
            <w:tcW w:w="1275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E94FC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202583</w:t>
            </w:r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E94FC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418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E94FC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229019</w:t>
            </w:r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E94FC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1276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E94FC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203827</w:t>
            </w:r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E94FC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275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E94FC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229019</w:t>
            </w:r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E94FC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1418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E94FC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203827</w:t>
            </w:r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E94FC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5</w:t>
            </w:r>
          </w:p>
        </w:tc>
      </w:tr>
      <w:tr w:rsidR="00FA2AB7" w:rsidRPr="00E94FC3" w:rsidTr="00260EE2">
        <w:trPr>
          <w:trHeight w:val="147"/>
        </w:trPr>
        <w:tc>
          <w:tcPr>
            <w:tcW w:w="3119" w:type="dxa"/>
          </w:tcPr>
          <w:p w:rsidR="00FA2AB7" w:rsidRPr="00E94FC3" w:rsidRDefault="00FA2AB7" w:rsidP="00FA2AB7">
            <w:pPr>
              <w:jc w:val="both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Комитет по реализации и</w:t>
            </w:r>
            <w:r w:rsidRPr="00E94FC3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н</w:t>
            </w:r>
            <w:r w:rsidRPr="00E94FC3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вестиционных проектов в строительстве области</w:t>
            </w:r>
          </w:p>
        </w:tc>
        <w:tc>
          <w:tcPr>
            <w:tcW w:w="709" w:type="dxa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16800,0</w:t>
            </w:r>
          </w:p>
        </w:tc>
        <w:tc>
          <w:tcPr>
            <w:tcW w:w="1275" w:type="dxa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A2AB7" w:rsidRPr="00E94FC3" w:rsidTr="00260EE2">
        <w:trPr>
          <w:trHeight w:val="147"/>
        </w:trPr>
        <w:tc>
          <w:tcPr>
            <w:tcW w:w="3119" w:type="dxa"/>
          </w:tcPr>
          <w:p w:rsidR="00FA2AB7" w:rsidRPr="00E94FC3" w:rsidRDefault="00FA2AB7" w:rsidP="003E79DE">
            <w:pPr>
              <w:spacing w:line="228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proofErr w:type="gramStart"/>
            <w:r w:rsidRPr="00E94FC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Предоставление жилых п</w:t>
            </w:r>
            <w:r w:rsidRPr="00E94FC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</w:t>
            </w:r>
            <w:r w:rsidRPr="00E94FC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мещений детям-сиротам и детям, оставшимся без поп</w:t>
            </w:r>
            <w:r w:rsidRPr="00E94FC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е</w:t>
            </w:r>
            <w:r w:rsidRPr="00E94FC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чения родителей, лицам из числа детей-сирот и детей, оставшихся без попечения родителей, из специализир</w:t>
            </w:r>
            <w:r w:rsidRPr="00E94FC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</w:t>
            </w:r>
            <w:r w:rsidRPr="00E94FC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ванного государственного жилищного фонда по дог</w:t>
            </w:r>
            <w:r w:rsidRPr="00E94FC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</w:t>
            </w:r>
            <w:r w:rsidRPr="00E94FC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ворам найма специализир</w:t>
            </w:r>
            <w:r w:rsidRPr="00E94FC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</w:t>
            </w:r>
            <w:r w:rsidRPr="00E94FC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ванных жилых помещений</w:t>
            </w:r>
            <w:proofErr w:type="gramEnd"/>
          </w:p>
        </w:tc>
        <w:tc>
          <w:tcPr>
            <w:tcW w:w="709" w:type="dxa"/>
          </w:tcPr>
          <w:p w:rsidR="00FA2AB7" w:rsidRPr="00E94FC3" w:rsidRDefault="00FA2AB7" w:rsidP="003E79DE">
            <w:pPr>
              <w:spacing w:line="228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28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28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28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28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28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28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28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28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28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28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</w:tcPr>
          <w:p w:rsidR="00FA2AB7" w:rsidRPr="00E94FC3" w:rsidRDefault="00FA2AB7" w:rsidP="003E79DE">
            <w:pPr>
              <w:spacing w:line="228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28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28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28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28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28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28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28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28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28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28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FA2AB7" w:rsidRPr="00E94FC3" w:rsidRDefault="00FA2AB7" w:rsidP="003E79DE">
            <w:pPr>
              <w:spacing w:line="228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28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28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28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28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28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28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28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28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28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28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FA2AB7" w:rsidRPr="00E94FC3" w:rsidRDefault="00FA2AB7" w:rsidP="003E79DE">
            <w:pPr>
              <w:spacing w:line="228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28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28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28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28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28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28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28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28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28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28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5Е 4 01 422</w:t>
            </w:r>
            <w:r w:rsidRPr="00E94F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FA2AB7" w:rsidRPr="00E94FC3" w:rsidRDefault="00FA2AB7" w:rsidP="003E79DE">
            <w:pPr>
              <w:spacing w:line="228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28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28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28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28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28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28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28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28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28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28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</w:tcPr>
          <w:p w:rsidR="00FA2AB7" w:rsidRPr="00E94FC3" w:rsidRDefault="00FA2AB7" w:rsidP="003E79DE">
            <w:pPr>
              <w:spacing w:line="228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28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28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28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28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28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28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28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28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28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28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16800,0</w:t>
            </w:r>
          </w:p>
        </w:tc>
        <w:tc>
          <w:tcPr>
            <w:tcW w:w="1275" w:type="dxa"/>
          </w:tcPr>
          <w:p w:rsidR="00FA2AB7" w:rsidRPr="00E94FC3" w:rsidRDefault="00FA2AB7" w:rsidP="003E79DE">
            <w:pPr>
              <w:spacing w:line="228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A2AB7" w:rsidRPr="00E94FC3" w:rsidRDefault="00FA2AB7" w:rsidP="003E79DE">
            <w:pPr>
              <w:spacing w:line="228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FA2AB7" w:rsidRPr="00E94FC3" w:rsidRDefault="00FA2AB7" w:rsidP="003E79DE">
            <w:pPr>
              <w:spacing w:line="228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FA2AB7" w:rsidRPr="00E94FC3" w:rsidRDefault="00FA2AB7" w:rsidP="003E79DE">
            <w:pPr>
              <w:spacing w:line="228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A2AB7" w:rsidRPr="00E94FC3" w:rsidRDefault="00FA2AB7" w:rsidP="003E79DE">
            <w:pPr>
              <w:spacing w:line="228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A2AB7" w:rsidRPr="00E94FC3" w:rsidTr="00260EE2">
        <w:trPr>
          <w:trHeight w:val="147"/>
        </w:trPr>
        <w:tc>
          <w:tcPr>
            <w:tcW w:w="3119" w:type="dxa"/>
          </w:tcPr>
          <w:p w:rsidR="00FA2AB7" w:rsidRPr="00E94FC3" w:rsidRDefault="00FA2AB7" w:rsidP="003E79DE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«Обесп</w:t>
            </w: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чение жилыми помещ</w:t>
            </w: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ниями отдельных катег</w:t>
            </w: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рий граждан, установле</w:t>
            </w: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</w:t>
            </w: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ных законодательством Саратовской области»</w:t>
            </w: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spacing w:line="228" w:lineRule="auto"/>
              <w:ind w:lef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A2AB7" w:rsidRPr="00E94FC3" w:rsidRDefault="00FA2AB7" w:rsidP="003E79DE">
            <w:pPr>
              <w:spacing w:line="228" w:lineRule="auto"/>
              <w:ind w:lef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spacing w:line="228" w:lineRule="auto"/>
              <w:ind w:lef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A2AB7" w:rsidRPr="00E94FC3" w:rsidRDefault="00FA2AB7" w:rsidP="003E79DE">
            <w:pPr>
              <w:spacing w:line="228" w:lineRule="auto"/>
              <w:ind w:lef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spacing w:line="228" w:lineRule="auto"/>
              <w:ind w:lef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A2AB7" w:rsidRPr="00E94FC3" w:rsidRDefault="00FA2AB7" w:rsidP="003E79DE">
            <w:pPr>
              <w:spacing w:line="228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131053,7</w:t>
            </w:r>
          </w:p>
        </w:tc>
        <w:tc>
          <w:tcPr>
            <w:tcW w:w="1275" w:type="dxa"/>
            <w:vAlign w:val="bottom"/>
          </w:tcPr>
          <w:p w:rsidR="00FA2AB7" w:rsidRPr="00E94FC3" w:rsidRDefault="00FA2AB7" w:rsidP="003E79DE">
            <w:pPr>
              <w:spacing w:line="228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A2AB7" w:rsidRPr="00E94FC3" w:rsidRDefault="00FA2AB7" w:rsidP="003E79DE">
            <w:pPr>
              <w:spacing w:line="228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68509,8</w:t>
            </w:r>
          </w:p>
        </w:tc>
        <w:tc>
          <w:tcPr>
            <w:tcW w:w="1276" w:type="dxa"/>
            <w:vAlign w:val="bottom"/>
          </w:tcPr>
          <w:p w:rsidR="00FA2AB7" w:rsidRPr="00E94FC3" w:rsidRDefault="00FA2AB7" w:rsidP="003E79DE">
            <w:pPr>
              <w:spacing w:line="228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A2AB7" w:rsidRPr="00E94FC3" w:rsidRDefault="00FA2AB7" w:rsidP="003E79DE">
            <w:pPr>
              <w:spacing w:line="228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68509,8</w:t>
            </w:r>
          </w:p>
        </w:tc>
        <w:tc>
          <w:tcPr>
            <w:tcW w:w="1418" w:type="dxa"/>
            <w:vAlign w:val="bottom"/>
          </w:tcPr>
          <w:p w:rsidR="00FA2AB7" w:rsidRPr="00E94FC3" w:rsidRDefault="00FA2AB7" w:rsidP="003E79DE">
            <w:pPr>
              <w:spacing w:line="228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A2AB7" w:rsidRPr="00E94FC3" w:rsidTr="00260EE2">
        <w:trPr>
          <w:trHeight w:val="147"/>
        </w:trPr>
        <w:tc>
          <w:tcPr>
            <w:tcW w:w="3119" w:type="dxa"/>
          </w:tcPr>
          <w:p w:rsidR="00FA2AB7" w:rsidRPr="00E94FC3" w:rsidRDefault="00FA2AB7" w:rsidP="003E79DE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Министерство строител</w:t>
            </w:r>
            <w:r w:rsidRPr="00E94FC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ь</w:t>
            </w:r>
            <w:r w:rsidRPr="00E94FC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ства и жилищно-коммунального хозяйства области</w:t>
            </w: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spacing w:line="228" w:lineRule="auto"/>
              <w:ind w:left="-108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A2AB7" w:rsidRPr="00E94FC3" w:rsidRDefault="00FA2AB7" w:rsidP="003E79DE">
            <w:pPr>
              <w:spacing w:line="228" w:lineRule="auto"/>
              <w:ind w:lef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spacing w:line="228" w:lineRule="auto"/>
              <w:ind w:lef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A2AB7" w:rsidRPr="00E94FC3" w:rsidRDefault="00FA2AB7" w:rsidP="003E79DE">
            <w:pPr>
              <w:spacing w:line="228" w:lineRule="auto"/>
              <w:ind w:lef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spacing w:line="228" w:lineRule="auto"/>
              <w:ind w:lef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A2AB7" w:rsidRPr="00E94FC3" w:rsidRDefault="00FA2AB7" w:rsidP="003E79DE">
            <w:pPr>
              <w:spacing w:line="228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124853,7</w:t>
            </w:r>
          </w:p>
        </w:tc>
        <w:tc>
          <w:tcPr>
            <w:tcW w:w="1275" w:type="dxa"/>
            <w:vAlign w:val="bottom"/>
          </w:tcPr>
          <w:p w:rsidR="00FA2AB7" w:rsidRPr="00E94FC3" w:rsidRDefault="00FA2AB7" w:rsidP="003E79DE">
            <w:pPr>
              <w:spacing w:line="228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A2AB7" w:rsidRPr="00E94FC3" w:rsidRDefault="00FA2AB7" w:rsidP="003E79DE">
            <w:pPr>
              <w:spacing w:line="228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68509,8</w:t>
            </w:r>
          </w:p>
        </w:tc>
        <w:tc>
          <w:tcPr>
            <w:tcW w:w="1276" w:type="dxa"/>
            <w:vAlign w:val="bottom"/>
          </w:tcPr>
          <w:p w:rsidR="00FA2AB7" w:rsidRPr="00E94FC3" w:rsidRDefault="00FA2AB7" w:rsidP="003E79DE">
            <w:pPr>
              <w:spacing w:line="228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A2AB7" w:rsidRPr="00E94FC3" w:rsidRDefault="00FA2AB7" w:rsidP="003E79DE">
            <w:pPr>
              <w:spacing w:line="228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68509,8</w:t>
            </w:r>
          </w:p>
        </w:tc>
        <w:tc>
          <w:tcPr>
            <w:tcW w:w="1418" w:type="dxa"/>
            <w:vAlign w:val="bottom"/>
          </w:tcPr>
          <w:p w:rsidR="00FA2AB7" w:rsidRPr="00E94FC3" w:rsidRDefault="00FA2AB7" w:rsidP="003E79DE">
            <w:pPr>
              <w:spacing w:line="228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FA2AB7" w:rsidRPr="00E94FC3" w:rsidTr="00260EE2">
        <w:trPr>
          <w:trHeight w:val="147"/>
        </w:trPr>
        <w:tc>
          <w:tcPr>
            <w:tcW w:w="3119" w:type="dxa"/>
          </w:tcPr>
          <w:p w:rsidR="00FA2AB7" w:rsidRPr="00E94FC3" w:rsidRDefault="00FA2AB7" w:rsidP="00FA2A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Предоставление жилых п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мещений по договорам с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циального найма многоде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ным семьям</w:t>
            </w: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5Е 5 04 40500</w:t>
            </w: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68509,8</w:t>
            </w:r>
          </w:p>
        </w:tc>
        <w:tc>
          <w:tcPr>
            <w:tcW w:w="1275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68509,8</w:t>
            </w:r>
          </w:p>
        </w:tc>
        <w:tc>
          <w:tcPr>
            <w:tcW w:w="1276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68509,8</w:t>
            </w:r>
          </w:p>
        </w:tc>
        <w:tc>
          <w:tcPr>
            <w:tcW w:w="1418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A2AB7" w:rsidRPr="00E94FC3" w:rsidTr="00260EE2">
        <w:trPr>
          <w:trHeight w:val="147"/>
        </w:trPr>
        <w:tc>
          <w:tcPr>
            <w:tcW w:w="3119" w:type="dxa"/>
          </w:tcPr>
          <w:p w:rsidR="00FA2AB7" w:rsidRPr="00E94FC3" w:rsidRDefault="00FA2AB7" w:rsidP="00FA2A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Предоставление жилых п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мещений по договорам с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циального найма гражд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нам, страдающим тяжелой формой хронических заб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леваний</w:t>
            </w: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5Е 5 02 40600</w:t>
            </w: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55324,4</w:t>
            </w:r>
          </w:p>
        </w:tc>
        <w:tc>
          <w:tcPr>
            <w:tcW w:w="1275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2AB7" w:rsidRPr="00E94FC3" w:rsidTr="00260EE2">
        <w:trPr>
          <w:trHeight w:val="147"/>
        </w:trPr>
        <w:tc>
          <w:tcPr>
            <w:tcW w:w="3119" w:type="dxa"/>
          </w:tcPr>
          <w:p w:rsidR="00FA2AB7" w:rsidRPr="00E94FC3" w:rsidRDefault="00FA2AB7" w:rsidP="00FA2A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Предоставление жилых п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мещений по договорам с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циального найма реабил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тированным лицам</w:t>
            </w: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5Е 5 05 40800</w:t>
            </w: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1019,5</w:t>
            </w:r>
          </w:p>
        </w:tc>
        <w:tc>
          <w:tcPr>
            <w:tcW w:w="1275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2AB7" w:rsidRPr="00E94FC3" w:rsidTr="00260EE2">
        <w:trPr>
          <w:trHeight w:val="147"/>
        </w:trPr>
        <w:tc>
          <w:tcPr>
            <w:tcW w:w="3119" w:type="dxa"/>
          </w:tcPr>
          <w:p w:rsidR="00FA2AB7" w:rsidRPr="00E94FC3" w:rsidRDefault="00FA2AB7" w:rsidP="00FA2AB7">
            <w:pPr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Комитет по реализации и</w:t>
            </w:r>
            <w:r w:rsidRPr="00E94FC3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н</w:t>
            </w:r>
            <w:r w:rsidRPr="00E94FC3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вестиционных проектов в строительстве области</w:t>
            </w: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sz w:val="24"/>
                <w:szCs w:val="24"/>
              </w:rPr>
              <w:t>6200,0</w:t>
            </w:r>
          </w:p>
        </w:tc>
        <w:tc>
          <w:tcPr>
            <w:tcW w:w="1275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2AB7" w:rsidRPr="00E94FC3" w:rsidTr="00260EE2">
        <w:trPr>
          <w:trHeight w:val="147"/>
        </w:trPr>
        <w:tc>
          <w:tcPr>
            <w:tcW w:w="3119" w:type="dxa"/>
          </w:tcPr>
          <w:p w:rsidR="00FA2AB7" w:rsidRPr="00E94FC3" w:rsidRDefault="00FA2AB7" w:rsidP="00FA2A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Строительство жилых д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 xml:space="preserve">мов в </w:t>
            </w:r>
            <w:proofErr w:type="spellStart"/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аратов</w:t>
            </w:r>
            <w:proofErr w:type="spellEnd"/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5Е 5 09 42150</w:t>
            </w: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6200,0</w:t>
            </w:r>
          </w:p>
        </w:tc>
        <w:tc>
          <w:tcPr>
            <w:tcW w:w="1275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2AB7" w:rsidRPr="00E94FC3" w:rsidTr="00260EE2">
        <w:trPr>
          <w:trHeight w:val="147"/>
        </w:trPr>
        <w:tc>
          <w:tcPr>
            <w:tcW w:w="3119" w:type="dxa"/>
          </w:tcPr>
          <w:p w:rsidR="00FA2AB7" w:rsidRPr="00E94FC3" w:rsidRDefault="00FA2AB7" w:rsidP="00FA2AB7">
            <w:pPr>
              <w:jc w:val="both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2. Государственная пр</w:t>
            </w:r>
            <w:r w:rsidRPr="00E94FC3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о</w:t>
            </w:r>
            <w:r w:rsidRPr="00E94FC3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грамма Саратовской обл</w:t>
            </w:r>
            <w:r w:rsidRPr="00E94FC3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а</w:t>
            </w:r>
            <w:r w:rsidRPr="00E94FC3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сти «Охрана окружающей среды, воспроизводство и рациональное использов</w:t>
            </w:r>
            <w:r w:rsidRPr="00E94FC3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а</w:t>
            </w:r>
            <w:r w:rsidRPr="00E94FC3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ние природных ресурсов Саратовской области»</w:t>
            </w: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sz w:val="24"/>
                <w:szCs w:val="24"/>
              </w:rPr>
              <w:t>198623,7</w:t>
            </w:r>
          </w:p>
        </w:tc>
        <w:tc>
          <w:tcPr>
            <w:tcW w:w="1275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A2AB7" w:rsidRPr="00E94FC3" w:rsidTr="00260EE2">
        <w:trPr>
          <w:trHeight w:val="147"/>
        </w:trPr>
        <w:tc>
          <w:tcPr>
            <w:tcW w:w="3119" w:type="dxa"/>
          </w:tcPr>
          <w:p w:rsidR="00FA2AB7" w:rsidRPr="00E94FC3" w:rsidRDefault="00FA2AB7" w:rsidP="00FA2AB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«Развитие водохозяйственного ко</w:t>
            </w: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</w:t>
            </w: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плекса Саратовской обл</w:t>
            </w: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сти»</w:t>
            </w: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sz w:val="24"/>
                <w:szCs w:val="24"/>
              </w:rPr>
              <w:t>198623,7</w:t>
            </w:r>
          </w:p>
        </w:tc>
        <w:tc>
          <w:tcPr>
            <w:tcW w:w="1275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A2AB7" w:rsidRPr="00E94FC3" w:rsidTr="00260EE2">
        <w:trPr>
          <w:trHeight w:val="147"/>
        </w:trPr>
        <w:tc>
          <w:tcPr>
            <w:tcW w:w="3119" w:type="dxa"/>
          </w:tcPr>
          <w:p w:rsidR="00FA2AB7" w:rsidRPr="00E94FC3" w:rsidRDefault="00FA2AB7" w:rsidP="00FA2AB7">
            <w:pPr>
              <w:jc w:val="both"/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Комитет по реализации и</w:t>
            </w:r>
            <w:r w:rsidRPr="00E94FC3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н</w:t>
            </w:r>
            <w:r w:rsidRPr="00E94FC3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вестиционных проектов в строительстве области</w:t>
            </w: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198623,7</w:t>
            </w:r>
          </w:p>
        </w:tc>
        <w:tc>
          <w:tcPr>
            <w:tcW w:w="1275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FA2AB7" w:rsidRPr="00E94FC3" w:rsidTr="00260EE2">
        <w:trPr>
          <w:trHeight w:val="147"/>
        </w:trPr>
        <w:tc>
          <w:tcPr>
            <w:tcW w:w="3119" w:type="dxa"/>
          </w:tcPr>
          <w:p w:rsidR="00FA2AB7" w:rsidRPr="00E94FC3" w:rsidRDefault="00FA2AB7" w:rsidP="00FA2A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Реконструкция берегоукр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пительных сооружений Волгоградского водохран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 xml:space="preserve">лища в районе </w:t>
            </w:r>
            <w:proofErr w:type="spellStart"/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аратова</w:t>
            </w:r>
            <w:proofErr w:type="spellEnd"/>
            <w:r w:rsidRPr="00E94FC3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proofErr w:type="spellStart"/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ул.Б.Взвоз</w:t>
            </w:r>
            <w:proofErr w:type="spellEnd"/>
            <w:r w:rsidRPr="00E94FC3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proofErr w:type="spellStart"/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ул.Б.Са-довая</w:t>
            </w:r>
            <w:proofErr w:type="spellEnd"/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, III этап. Коррект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 xml:space="preserve">ровка. (участок от </w:t>
            </w:r>
            <w:proofErr w:type="spellStart"/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.Ш</w:t>
            </w:r>
            <w:proofErr w:type="gramEnd"/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ел-ковичная</w:t>
            </w:r>
            <w:proofErr w:type="spellEnd"/>
            <w:r w:rsidRPr="00E94FC3">
              <w:rPr>
                <w:rFonts w:ascii="Times New Roman" w:hAnsi="Times New Roman" w:cs="Times New Roman"/>
                <w:sz w:val="24"/>
                <w:szCs w:val="24"/>
              </w:rPr>
              <w:t xml:space="preserve"> до ул.2-я Садовая)</w:t>
            </w: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198623,7</w:t>
            </w:r>
          </w:p>
        </w:tc>
        <w:tc>
          <w:tcPr>
            <w:tcW w:w="1275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2AB7" w:rsidRPr="00E94FC3" w:rsidTr="00260EE2">
        <w:trPr>
          <w:trHeight w:val="147"/>
        </w:trPr>
        <w:tc>
          <w:tcPr>
            <w:tcW w:w="3119" w:type="dxa"/>
          </w:tcPr>
          <w:p w:rsidR="00FA2AB7" w:rsidRPr="00E94FC3" w:rsidRDefault="00FA2AB7" w:rsidP="00FA2AB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 xml:space="preserve">62 2 10 </w:t>
            </w:r>
            <w:r w:rsidRPr="00E94F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016</w:t>
            </w:r>
            <w:r w:rsidRPr="00E94F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198623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94F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275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FA2AB7" w:rsidRPr="00E94FC3" w:rsidTr="00260EE2">
        <w:trPr>
          <w:trHeight w:val="147"/>
        </w:trPr>
        <w:tc>
          <w:tcPr>
            <w:tcW w:w="3119" w:type="dxa"/>
          </w:tcPr>
          <w:p w:rsidR="00FA2AB7" w:rsidRPr="00E94FC3" w:rsidRDefault="00FA2AB7" w:rsidP="00FA2AB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 Государственная пр</w:t>
            </w: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грамма Саратовской о</w:t>
            </w: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ласти «Развитие тран</w:t>
            </w: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</w:t>
            </w: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портной системы» </w:t>
            </w:r>
          </w:p>
        </w:tc>
        <w:tc>
          <w:tcPr>
            <w:tcW w:w="709" w:type="dxa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1301638,4</w:t>
            </w:r>
          </w:p>
        </w:tc>
        <w:tc>
          <w:tcPr>
            <w:tcW w:w="1275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1084092,8</w:t>
            </w:r>
          </w:p>
        </w:tc>
        <w:tc>
          <w:tcPr>
            <w:tcW w:w="1418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1077155,6</w:t>
            </w:r>
          </w:p>
        </w:tc>
        <w:tc>
          <w:tcPr>
            <w:tcW w:w="1276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684000,0</w:t>
            </w:r>
          </w:p>
        </w:tc>
        <w:tc>
          <w:tcPr>
            <w:tcW w:w="1275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230804,0</w:t>
            </w:r>
          </w:p>
        </w:tc>
        <w:tc>
          <w:tcPr>
            <w:tcW w:w="1418" w:type="dxa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A2AB7" w:rsidRPr="00E94FC3" w:rsidTr="00260EE2">
        <w:trPr>
          <w:trHeight w:val="147"/>
        </w:trPr>
        <w:tc>
          <w:tcPr>
            <w:tcW w:w="3119" w:type="dxa"/>
          </w:tcPr>
          <w:p w:rsidR="00FA2AB7" w:rsidRPr="00E94FC3" w:rsidRDefault="00FA2AB7" w:rsidP="00FA2AB7">
            <w:pPr>
              <w:jc w:val="both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709" w:type="dxa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</w:tcPr>
          <w:p w:rsidR="00FA2AB7" w:rsidRPr="00E94FC3" w:rsidRDefault="00FA2AB7" w:rsidP="003E79DE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</w:tcPr>
          <w:p w:rsidR="00FA2AB7" w:rsidRPr="00E94FC3" w:rsidRDefault="00FA2AB7" w:rsidP="003E79DE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</w:tcPr>
          <w:p w:rsidR="00FA2AB7" w:rsidRPr="00E94FC3" w:rsidRDefault="00FA2AB7" w:rsidP="003E79DE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</w:tcPr>
          <w:p w:rsidR="00FA2AB7" w:rsidRPr="00E94FC3" w:rsidRDefault="00FA2AB7" w:rsidP="003E79DE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1301638,4</w:t>
            </w:r>
          </w:p>
        </w:tc>
        <w:tc>
          <w:tcPr>
            <w:tcW w:w="1275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1084092,8</w:t>
            </w:r>
          </w:p>
        </w:tc>
        <w:tc>
          <w:tcPr>
            <w:tcW w:w="1418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1077155,6</w:t>
            </w:r>
          </w:p>
        </w:tc>
        <w:tc>
          <w:tcPr>
            <w:tcW w:w="1276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684000,0</w:t>
            </w:r>
          </w:p>
        </w:tc>
        <w:tc>
          <w:tcPr>
            <w:tcW w:w="1275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sz w:val="24"/>
                <w:szCs w:val="24"/>
              </w:rPr>
              <w:t>230804,0</w:t>
            </w:r>
          </w:p>
        </w:tc>
        <w:tc>
          <w:tcPr>
            <w:tcW w:w="1418" w:type="dxa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A2AB7" w:rsidRPr="00E94FC3" w:rsidTr="00260EE2">
        <w:trPr>
          <w:trHeight w:val="147"/>
        </w:trPr>
        <w:tc>
          <w:tcPr>
            <w:tcW w:w="3119" w:type="dxa"/>
          </w:tcPr>
          <w:p w:rsidR="00FA2AB7" w:rsidRPr="00E94FC3" w:rsidRDefault="00FA2AB7" w:rsidP="00FA2AB7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Министерство транспорта и дорожного хозяйства области</w:t>
            </w:r>
          </w:p>
        </w:tc>
        <w:tc>
          <w:tcPr>
            <w:tcW w:w="709" w:type="dxa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708" w:type="dxa"/>
          </w:tcPr>
          <w:p w:rsidR="00FA2AB7" w:rsidRPr="00E94FC3" w:rsidRDefault="00FA2AB7" w:rsidP="003E79DE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</w:tcPr>
          <w:p w:rsidR="00FA2AB7" w:rsidRPr="00E94FC3" w:rsidRDefault="00FA2AB7" w:rsidP="003E79DE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</w:tcPr>
          <w:p w:rsidR="00FA2AB7" w:rsidRPr="00E94FC3" w:rsidRDefault="00FA2AB7" w:rsidP="003E79DE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</w:tcPr>
          <w:p w:rsidR="00FA2AB7" w:rsidRPr="00E94FC3" w:rsidRDefault="00FA2AB7" w:rsidP="003E79DE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1301638,4</w:t>
            </w:r>
          </w:p>
        </w:tc>
        <w:tc>
          <w:tcPr>
            <w:tcW w:w="1275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1084092,8</w:t>
            </w:r>
          </w:p>
        </w:tc>
        <w:tc>
          <w:tcPr>
            <w:tcW w:w="1418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1077155,6</w:t>
            </w:r>
          </w:p>
        </w:tc>
        <w:tc>
          <w:tcPr>
            <w:tcW w:w="1276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684000,0</w:t>
            </w:r>
          </w:p>
        </w:tc>
        <w:tc>
          <w:tcPr>
            <w:tcW w:w="1275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sz w:val="24"/>
                <w:szCs w:val="24"/>
              </w:rPr>
              <w:t>230804,0</w:t>
            </w:r>
          </w:p>
        </w:tc>
        <w:tc>
          <w:tcPr>
            <w:tcW w:w="1418" w:type="dxa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FA2AB7" w:rsidRPr="00E94FC3" w:rsidTr="00260EE2">
        <w:trPr>
          <w:trHeight w:val="147"/>
        </w:trPr>
        <w:tc>
          <w:tcPr>
            <w:tcW w:w="3119" w:type="dxa"/>
          </w:tcPr>
          <w:p w:rsidR="00FA2AB7" w:rsidRPr="00E94FC3" w:rsidRDefault="00FA2AB7" w:rsidP="003E79DE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Проектно-изыскательские, научно-исследовательские, опытно-конструкторские работы по объектам стро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тельства и реконструкции на автомобильных дорогах общего пользования реги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нального и межмуниц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пального значения и иску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ственных сооружений на них, находящихся в гос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дарственной собственности области, за счет средств о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ластного дорожного фонда</w:t>
            </w: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FA2AB7" w:rsidRPr="00E94FC3" w:rsidRDefault="00FA2AB7" w:rsidP="003E79DE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FA2AB7" w:rsidRPr="00E94FC3" w:rsidRDefault="00FA2AB7" w:rsidP="003E79DE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5Ж 2 01 D99АО</w:t>
            </w: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FA2AB7" w:rsidRPr="00E94FC3" w:rsidRDefault="00FA2AB7" w:rsidP="003E79DE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45000,0</w:t>
            </w:r>
          </w:p>
        </w:tc>
        <w:tc>
          <w:tcPr>
            <w:tcW w:w="1275" w:type="dxa"/>
            <w:vAlign w:val="bottom"/>
          </w:tcPr>
          <w:p w:rsidR="00FA2AB7" w:rsidRPr="00E94FC3" w:rsidRDefault="00FA2AB7" w:rsidP="003E79DE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A2AB7" w:rsidRPr="00E94FC3" w:rsidRDefault="00FA2AB7" w:rsidP="003E79DE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56000,0</w:t>
            </w:r>
          </w:p>
        </w:tc>
        <w:tc>
          <w:tcPr>
            <w:tcW w:w="1276" w:type="dxa"/>
            <w:vAlign w:val="bottom"/>
          </w:tcPr>
          <w:p w:rsidR="00FA2AB7" w:rsidRPr="00E94FC3" w:rsidRDefault="00FA2AB7" w:rsidP="003E79DE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A2AB7" w:rsidRPr="00E94FC3" w:rsidRDefault="00FA2AB7" w:rsidP="003E79DE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60000,0</w:t>
            </w:r>
          </w:p>
        </w:tc>
        <w:tc>
          <w:tcPr>
            <w:tcW w:w="1418" w:type="dxa"/>
            <w:vAlign w:val="bottom"/>
          </w:tcPr>
          <w:p w:rsidR="00FA2AB7" w:rsidRPr="00E94FC3" w:rsidRDefault="00FA2AB7" w:rsidP="003E79DE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2AB7" w:rsidRPr="00E94FC3" w:rsidTr="00260EE2">
        <w:trPr>
          <w:trHeight w:val="147"/>
        </w:trPr>
        <w:tc>
          <w:tcPr>
            <w:tcW w:w="3119" w:type="dxa"/>
          </w:tcPr>
          <w:p w:rsidR="00FA2AB7" w:rsidRPr="00E94FC3" w:rsidRDefault="00FA2AB7" w:rsidP="00FA2AB7">
            <w:pPr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>Реконструкция автомобил</w:t>
            </w:r>
            <w:r w:rsidRPr="00E94FC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ь</w:t>
            </w:r>
            <w:r w:rsidRPr="00E94FC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ной дороги «Ершов – Орлов Гай» на участке моста через реку Таловка на </w:t>
            </w:r>
            <w:proofErr w:type="gramStart"/>
            <w:r w:rsidRPr="00E94FC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км</w:t>
            </w:r>
            <w:proofErr w:type="gramEnd"/>
            <w:r w:rsidRPr="00E94FC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29+999 в </w:t>
            </w:r>
            <w:proofErr w:type="spellStart"/>
            <w:r w:rsidRPr="00E94FC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Ершовском</w:t>
            </w:r>
            <w:proofErr w:type="spellEnd"/>
            <w:r w:rsidRPr="00E94FC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районе Сарато</w:t>
            </w:r>
            <w:r w:rsidRPr="00E94FC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</w:t>
            </w:r>
            <w:r w:rsidRPr="00E94FC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ской области</w:t>
            </w: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5Ж 2 01 D99C0</w:t>
            </w: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80000,0</w:t>
            </w:r>
          </w:p>
        </w:tc>
        <w:tc>
          <w:tcPr>
            <w:tcW w:w="1276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A2AB7" w:rsidRPr="00E94FC3" w:rsidTr="00260EE2">
        <w:trPr>
          <w:trHeight w:val="147"/>
        </w:trPr>
        <w:tc>
          <w:tcPr>
            <w:tcW w:w="3119" w:type="dxa"/>
          </w:tcPr>
          <w:p w:rsidR="00FA2AB7" w:rsidRPr="00E94FC3" w:rsidRDefault="00FA2AB7" w:rsidP="00FA2A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Строительство автодоро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 xml:space="preserve">ного путепровода </w:t>
            </w:r>
            <w:proofErr w:type="spellStart"/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г.п</w:t>
            </w:r>
            <w:proofErr w:type="gramStart"/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ати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softHyphen/>
              <w:t>щево</w:t>
            </w:r>
            <w:proofErr w:type="spellEnd"/>
            <w:r w:rsidRPr="00E94FC3">
              <w:rPr>
                <w:rFonts w:ascii="Times New Roman" w:hAnsi="Times New Roman" w:cs="Times New Roman"/>
                <w:sz w:val="24"/>
                <w:szCs w:val="24"/>
              </w:rPr>
              <w:t xml:space="preserve"> 816 км ПК 10 перег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 xml:space="preserve">на Татищево – </w:t>
            </w:r>
            <w:proofErr w:type="spellStart"/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Курдюм</w:t>
            </w:r>
            <w:proofErr w:type="spellEnd"/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5Ж 2 21 53900</w:t>
            </w: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450000,0</w:t>
            </w:r>
          </w:p>
        </w:tc>
        <w:tc>
          <w:tcPr>
            <w:tcW w:w="1275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450000,0</w:t>
            </w:r>
          </w:p>
        </w:tc>
        <w:tc>
          <w:tcPr>
            <w:tcW w:w="1418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400000,0</w:t>
            </w:r>
          </w:p>
        </w:tc>
        <w:tc>
          <w:tcPr>
            <w:tcW w:w="1276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400000,0</w:t>
            </w:r>
          </w:p>
        </w:tc>
        <w:tc>
          <w:tcPr>
            <w:tcW w:w="1275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A2AB7" w:rsidRPr="00E94FC3" w:rsidTr="00260EE2">
        <w:trPr>
          <w:trHeight w:val="147"/>
        </w:trPr>
        <w:tc>
          <w:tcPr>
            <w:tcW w:w="3119" w:type="dxa"/>
          </w:tcPr>
          <w:p w:rsidR="00FA2AB7" w:rsidRPr="00E94FC3" w:rsidRDefault="00FA2AB7" w:rsidP="00FA2A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путепровода </w:t>
            </w:r>
            <w:proofErr w:type="gramStart"/>
            <w:r w:rsidRPr="00E94FC3">
              <w:rPr>
                <w:rFonts w:ascii="Times New Roman" w:hAnsi="Times New Roman" w:cs="Times New Roman"/>
                <w:sz w:val="24"/>
                <w:szCs w:val="24"/>
              </w:rPr>
              <w:t xml:space="preserve">через </w:t>
            </w:r>
            <w:proofErr w:type="spellStart"/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proofErr w:type="gramEnd"/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spellEnd"/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. «Саратов – Сен-</w:t>
            </w:r>
            <w:proofErr w:type="spellStart"/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» на км 13+410 автом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 xml:space="preserve">бильной дороги «Саратов – Дубки – </w:t>
            </w:r>
            <w:proofErr w:type="gramStart"/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Новая</w:t>
            </w:r>
            <w:proofErr w:type="gramEnd"/>
            <w:r w:rsidRPr="00E94F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Липовка</w:t>
            </w:r>
            <w:proofErr w:type="spellEnd"/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» в Саратовском районе Сар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5Ж 2 01 D99Ф0</w:t>
            </w: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100000,0</w:t>
            </w:r>
          </w:p>
        </w:tc>
        <w:tc>
          <w:tcPr>
            <w:tcW w:w="1275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168000,0</w:t>
            </w:r>
          </w:p>
        </w:tc>
        <w:tc>
          <w:tcPr>
            <w:tcW w:w="1276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A2AB7" w:rsidRPr="00E94FC3" w:rsidTr="00260EE2">
        <w:trPr>
          <w:trHeight w:val="147"/>
        </w:trPr>
        <w:tc>
          <w:tcPr>
            <w:tcW w:w="3119" w:type="dxa"/>
          </w:tcPr>
          <w:p w:rsidR="00FA2AB7" w:rsidRPr="00E94FC3" w:rsidRDefault="00FA2AB7" w:rsidP="00FA2A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Реконструкция автом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бильной дороги «Пер</w:t>
            </w:r>
            <w:proofErr w:type="gramStart"/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е-</w:t>
            </w:r>
            <w:proofErr w:type="gramEnd"/>
            <w:r w:rsidRPr="00E94FC3">
              <w:rPr>
                <w:rFonts w:ascii="Times New Roman" w:hAnsi="Times New Roman" w:cs="Times New Roman"/>
                <w:sz w:val="24"/>
                <w:szCs w:val="24"/>
              </w:rPr>
              <w:t xml:space="preserve">  люб – Натальин Яр – </w:t>
            </w:r>
            <w:proofErr w:type="spellStart"/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Тар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ховка</w:t>
            </w:r>
            <w:proofErr w:type="spellEnd"/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» на участке моста ч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 xml:space="preserve">рез овраг Широкий на               км 26+114 в </w:t>
            </w:r>
            <w:proofErr w:type="spellStart"/>
            <w:r w:rsidRPr="00E94FC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Перелюбском</w:t>
            </w:r>
            <w:proofErr w:type="spellEnd"/>
            <w:r w:rsidRPr="00E94FC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районе Саратовской области</w:t>
            </w: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5Ж 2 01 D99Щ0</w:t>
            </w: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275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2AB7" w:rsidRPr="00E94FC3" w:rsidTr="00260EE2">
        <w:trPr>
          <w:trHeight w:val="147"/>
        </w:trPr>
        <w:tc>
          <w:tcPr>
            <w:tcW w:w="3119" w:type="dxa"/>
          </w:tcPr>
          <w:p w:rsidR="00FA2AB7" w:rsidRPr="00E94FC3" w:rsidRDefault="00FA2AB7" w:rsidP="003E79DE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Реконструкция </w:t>
            </w:r>
            <w:proofErr w:type="spellStart"/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автоподъе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spellEnd"/>
            <w:r w:rsidRPr="00E94FC3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proofErr w:type="spellStart"/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.Х</w:t>
            </w:r>
            <w:proofErr w:type="gramEnd"/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омяковка</w:t>
            </w:r>
            <w:proofErr w:type="spellEnd"/>
            <w:r w:rsidRPr="00E94FC3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с.Гра-чевка</w:t>
            </w:r>
            <w:proofErr w:type="spellEnd"/>
            <w:r w:rsidRPr="00E94FC3">
              <w:rPr>
                <w:rFonts w:ascii="Times New Roman" w:hAnsi="Times New Roman" w:cs="Times New Roman"/>
                <w:sz w:val="24"/>
                <w:szCs w:val="24"/>
              </w:rPr>
              <w:t xml:space="preserve"> от автомобильной дороги «Р-158 «Нижний Новгород – Арзамас – </w:t>
            </w:r>
            <w:proofErr w:type="spellStart"/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Са-ранск</w:t>
            </w:r>
            <w:proofErr w:type="spellEnd"/>
            <w:r w:rsidRPr="00E94FC3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Исса</w:t>
            </w:r>
            <w:proofErr w:type="spellEnd"/>
            <w:r w:rsidRPr="00E94FC3">
              <w:rPr>
                <w:rFonts w:ascii="Times New Roman" w:hAnsi="Times New Roman" w:cs="Times New Roman"/>
                <w:sz w:val="24"/>
                <w:szCs w:val="24"/>
              </w:rPr>
              <w:t xml:space="preserve"> – Пенза – С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ратов» на участке моста ч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рез ручей на км 4+496 в Петровском районе Сар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FA2AB7" w:rsidRPr="00E94FC3" w:rsidRDefault="00FA2AB7" w:rsidP="003E79DE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FA2AB7" w:rsidRPr="00E94FC3" w:rsidRDefault="00FA2AB7" w:rsidP="003E79DE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5Ж 2 01 D9810</w:t>
            </w: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FA2AB7" w:rsidRPr="00E94FC3" w:rsidRDefault="00FA2AB7" w:rsidP="003E79DE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A2AB7" w:rsidRPr="00E94FC3" w:rsidRDefault="00FA2AB7" w:rsidP="003E79DE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A2AB7" w:rsidRPr="00E94FC3" w:rsidRDefault="00FA2AB7" w:rsidP="003E79DE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A2AB7" w:rsidRPr="00E94FC3" w:rsidRDefault="00FA2AB7" w:rsidP="003E79DE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A2AB7" w:rsidRPr="00E94FC3" w:rsidRDefault="00FA2AB7" w:rsidP="003E79DE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60000,0</w:t>
            </w:r>
          </w:p>
        </w:tc>
        <w:tc>
          <w:tcPr>
            <w:tcW w:w="1418" w:type="dxa"/>
            <w:vAlign w:val="bottom"/>
          </w:tcPr>
          <w:p w:rsidR="00FA2AB7" w:rsidRPr="00E94FC3" w:rsidRDefault="00FA2AB7" w:rsidP="003E79DE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A2AB7" w:rsidRPr="00E94FC3" w:rsidTr="00260EE2">
        <w:trPr>
          <w:trHeight w:val="147"/>
        </w:trPr>
        <w:tc>
          <w:tcPr>
            <w:tcW w:w="3119" w:type="dxa"/>
          </w:tcPr>
          <w:p w:rsidR="00FA2AB7" w:rsidRPr="00E94FC3" w:rsidRDefault="00FA2AB7" w:rsidP="00FA2A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Реконструкция автом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бильной дороги «Екатер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 xml:space="preserve">новка – </w:t>
            </w:r>
            <w:proofErr w:type="spellStart"/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Альшанка</w:t>
            </w:r>
            <w:proofErr w:type="spellEnd"/>
            <w:r w:rsidRPr="00E94FC3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gramStart"/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Баку-</w:t>
            </w:r>
            <w:proofErr w:type="spellStart"/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ры</w:t>
            </w:r>
            <w:proofErr w:type="spellEnd"/>
            <w:proofErr w:type="gramEnd"/>
            <w:r w:rsidRPr="00E94FC3">
              <w:rPr>
                <w:rFonts w:ascii="Times New Roman" w:hAnsi="Times New Roman" w:cs="Times New Roman"/>
                <w:sz w:val="24"/>
                <w:szCs w:val="24"/>
              </w:rPr>
              <w:t xml:space="preserve"> – Ивановка – Зеленовка (Пензенская область)» на участке моста через овраг </w:t>
            </w:r>
            <w:proofErr w:type="spellStart"/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Кривский</w:t>
            </w:r>
            <w:proofErr w:type="spellEnd"/>
            <w:r w:rsidRPr="00E94FC3">
              <w:rPr>
                <w:rFonts w:ascii="Times New Roman" w:hAnsi="Times New Roman" w:cs="Times New Roman"/>
                <w:sz w:val="24"/>
                <w:szCs w:val="24"/>
              </w:rPr>
              <w:t xml:space="preserve"> на км 25+306 в </w:t>
            </w:r>
            <w:proofErr w:type="spellStart"/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Екатериновском</w:t>
            </w:r>
            <w:proofErr w:type="spellEnd"/>
            <w:r w:rsidRPr="00E94FC3">
              <w:rPr>
                <w:rFonts w:ascii="Times New Roman" w:hAnsi="Times New Roman" w:cs="Times New Roman"/>
                <w:sz w:val="24"/>
                <w:szCs w:val="24"/>
              </w:rPr>
              <w:t xml:space="preserve"> районе С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5Ж 2 01 D9820</w:t>
            </w: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47300,0</w:t>
            </w:r>
          </w:p>
        </w:tc>
        <w:tc>
          <w:tcPr>
            <w:tcW w:w="1418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2AB7" w:rsidRPr="00E94FC3" w:rsidTr="00260EE2">
        <w:trPr>
          <w:trHeight w:val="147"/>
        </w:trPr>
        <w:tc>
          <w:tcPr>
            <w:tcW w:w="3119" w:type="dxa"/>
          </w:tcPr>
          <w:p w:rsidR="00FA2AB7" w:rsidRPr="00E94FC3" w:rsidRDefault="00FA2AB7" w:rsidP="00FA2AB7">
            <w:pPr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Реконструкция </w:t>
            </w:r>
            <w:proofErr w:type="spellStart"/>
            <w:r w:rsidRPr="00E94FC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автоподъезда</w:t>
            </w:r>
            <w:proofErr w:type="spellEnd"/>
            <w:r w:rsidRPr="00E94FC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к </w:t>
            </w:r>
            <w:proofErr w:type="spellStart"/>
            <w:r w:rsidRPr="00E94FC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</w:t>
            </w:r>
            <w:proofErr w:type="gramStart"/>
            <w:r w:rsidRPr="00E94FC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.В</w:t>
            </w:r>
            <w:proofErr w:type="gramEnd"/>
            <w:r w:rsidRPr="00E94FC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язовка</w:t>
            </w:r>
            <w:proofErr w:type="spellEnd"/>
            <w:r w:rsidRPr="00E94FC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от автомобил</w:t>
            </w:r>
            <w:r w:rsidRPr="00E94FC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ь</w:t>
            </w:r>
            <w:r w:rsidRPr="00E94FC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ной дороги «P-158 «Нижний Новгород – </w:t>
            </w:r>
            <w:proofErr w:type="spellStart"/>
            <w:r w:rsidRPr="00E94FC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Арза-мас</w:t>
            </w:r>
            <w:proofErr w:type="spellEnd"/>
            <w:r w:rsidRPr="00E94FC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– С</w:t>
            </w:r>
            <w:r w:rsidRPr="00E94FC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</w:t>
            </w:r>
            <w:r w:rsidRPr="00E94FC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ранск – </w:t>
            </w:r>
            <w:proofErr w:type="spellStart"/>
            <w:r w:rsidRPr="00E94FC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Исса</w:t>
            </w:r>
            <w:proofErr w:type="spellEnd"/>
            <w:r w:rsidRPr="00E94FC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– Пенза – Сар</w:t>
            </w:r>
            <w:r w:rsidRPr="00E94FC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</w:t>
            </w:r>
            <w:r w:rsidRPr="00E94FC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тов» на участке моста через </w:t>
            </w:r>
            <w:proofErr w:type="spellStart"/>
            <w:r w:rsidRPr="00E94FC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р.Чекуриха</w:t>
            </w:r>
            <w:proofErr w:type="spellEnd"/>
            <w:r w:rsidRPr="00E94FC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на км 2+167 в </w:t>
            </w:r>
            <w:proofErr w:type="spellStart"/>
            <w:r w:rsidRPr="00E94FC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Т</w:t>
            </w:r>
            <w:r w:rsidRPr="00E94FC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</w:t>
            </w:r>
            <w:r w:rsidRPr="00E94FC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тищевском</w:t>
            </w:r>
            <w:proofErr w:type="spellEnd"/>
            <w:r w:rsidRPr="00E94FC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районе Сарато</w:t>
            </w:r>
            <w:r w:rsidRPr="00E94FC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</w:t>
            </w:r>
            <w:r w:rsidRPr="00E94FC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ской области</w:t>
            </w: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5Ж 2 01 D9830</w:t>
            </w: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57600,0</w:t>
            </w:r>
          </w:p>
        </w:tc>
        <w:tc>
          <w:tcPr>
            <w:tcW w:w="1276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63504,0</w:t>
            </w:r>
          </w:p>
        </w:tc>
        <w:tc>
          <w:tcPr>
            <w:tcW w:w="1418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A2AB7" w:rsidRPr="00E94FC3" w:rsidTr="00260EE2">
        <w:trPr>
          <w:trHeight w:val="147"/>
        </w:trPr>
        <w:tc>
          <w:tcPr>
            <w:tcW w:w="3119" w:type="dxa"/>
          </w:tcPr>
          <w:p w:rsidR="00FA2AB7" w:rsidRPr="00E94FC3" w:rsidRDefault="00FA2AB7" w:rsidP="00FA2AB7">
            <w:pPr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Строительство автомобил</w:t>
            </w:r>
            <w:r w:rsidRPr="00E94FC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ь</w:t>
            </w:r>
            <w:r w:rsidRPr="00E94FC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ной дороги с </w:t>
            </w:r>
            <w:proofErr w:type="spellStart"/>
            <w:r w:rsidRPr="00E94FC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велопешехо</w:t>
            </w:r>
            <w:r w:rsidRPr="00E94FC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д</w:t>
            </w:r>
            <w:r w:rsidRPr="00E94FC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ной</w:t>
            </w:r>
            <w:proofErr w:type="spellEnd"/>
            <w:r w:rsidRPr="00E94FC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частью от автомобил</w:t>
            </w:r>
            <w:r w:rsidRPr="00E94FC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ь</w:t>
            </w:r>
            <w:r w:rsidRPr="00E94FC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ной дороги «Сама-</w:t>
            </w:r>
            <w:proofErr w:type="spellStart"/>
            <w:r w:rsidRPr="00E94FC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ра</w:t>
            </w:r>
            <w:proofErr w:type="spellEnd"/>
            <w:r w:rsidRPr="00E94FC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– Пуг</w:t>
            </w:r>
            <w:r w:rsidRPr="00E94FC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</w:t>
            </w:r>
            <w:r w:rsidRPr="00E94FC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чев – Энгельс – Волгоград» до причала в </w:t>
            </w:r>
            <w:proofErr w:type="spellStart"/>
            <w:r w:rsidRPr="00E94FC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</w:t>
            </w:r>
            <w:proofErr w:type="gramStart"/>
            <w:r w:rsidRPr="00E94FC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.С</w:t>
            </w:r>
            <w:proofErr w:type="gramEnd"/>
            <w:r w:rsidRPr="00E94FC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меловка</w:t>
            </w:r>
            <w:proofErr w:type="spellEnd"/>
            <w:r w:rsidRPr="00E94FC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E94FC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Э</w:t>
            </w:r>
            <w:r w:rsidRPr="00E94FC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</w:t>
            </w:r>
            <w:r w:rsidRPr="00E94FC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гельсского</w:t>
            </w:r>
            <w:proofErr w:type="spellEnd"/>
            <w:r w:rsidRPr="00E94FC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района Сарато</w:t>
            </w:r>
            <w:r w:rsidRPr="00E94FC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</w:t>
            </w:r>
            <w:r w:rsidRPr="00E94FC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ской области</w:t>
            </w: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5Ж 2 01 D9920</w:t>
            </w: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>90,8</w:t>
            </w:r>
          </w:p>
        </w:tc>
        <w:tc>
          <w:tcPr>
            <w:tcW w:w="1275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A2AB7" w:rsidRPr="00E94FC3" w:rsidTr="00260EE2">
        <w:trPr>
          <w:trHeight w:val="147"/>
        </w:trPr>
        <w:tc>
          <w:tcPr>
            <w:tcW w:w="3119" w:type="dxa"/>
          </w:tcPr>
          <w:p w:rsidR="00FA2AB7" w:rsidRPr="00E94FC3" w:rsidRDefault="00FA2AB7" w:rsidP="00FA2AB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Реконструкция моста через </w:t>
            </w:r>
            <w:proofErr w:type="spellStart"/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Start"/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алый</w:t>
            </w:r>
            <w:proofErr w:type="spellEnd"/>
            <w:r w:rsidRPr="00E94FC3">
              <w:rPr>
                <w:rFonts w:ascii="Times New Roman" w:hAnsi="Times New Roman" w:cs="Times New Roman"/>
                <w:sz w:val="24"/>
                <w:szCs w:val="24"/>
              </w:rPr>
              <w:t xml:space="preserve"> Иргиз на                        км 50+994 автомобильной дороги «Балаково – Духо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ницкое» в Духовницком районе Саратовской обл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 xml:space="preserve">5Ж 2 01 </w:t>
            </w:r>
            <w:r w:rsidRPr="00E94F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53901</w:t>
            </w: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E94FC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352273</w:t>
            </w:r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E94FC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1275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>317046,4</w:t>
            </w:r>
          </w:p>
        </w:tc>
        <w:tc>
          <w:tcPr>
            <w:tcW w:w="1418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>157777,8</w:t>
            </w:r>
          </w:p>
        </w:tc>
        <w:tc>
          <w:tcPr>
            <w:tcW w:w="1276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>142000,0</w:t>
            </w:r>
          </w:p>
        </w:tc>
        <w:tc>
          <w:tcPr>
            <w:tcW w:w="1275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A2AB7" w:rsidRPr="00E94FC3" w:rsidTr="00260EE2">
        <w:trPr>
          <w:trHeight w:val="147"/>
        </w:trPr>
        <w:tc>
          <w:tcPr>
            <w:tcW w:w="3119" w:type="dxa"/>
          </w:tcPr>
          <w:p w:rsidR="00FA2AB7" w:rsidRPr="00E94FC3" w:rsidRDefault="00FA2AB7" w:rsidP="00FA2AB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Реконструкция моста через </w:t>
            </w:r>
            <w:proofErr w:type="spellStart"/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Start"/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ерешка</w:t>
            </w:r>
            <w:proofErr w:type="spellEnd"/>
            <w:r w:rsidRPr="00E94FC3">
              <w:rPr>
                <w:rFonts w:ascii="Times New Roman" w:hAnsi="Times New Roman" w:cs="Times New Roman"/>
                <w:sz w:val="24"/>
                <w:szCs w:val="24"/>
              </w:rPr>
              <w:t xml:space="preserve"> на км 19+985 </w:t>
            </w:r>
            <w:proofErr w:type="spellStart"/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автоподъезда</w:t>
            </w:r>
            <w:proofErr w:type="spellEnd"/>
            <w:r w:rsidRPr="00E94FC3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proofErr w:type="spellStart"/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с.Елшанка</w:t>
            </w:r>
            <w:proofErr w:type="spellEnd"/>
            <w:r w:rsidRPr="00E94FC3">
              <w:rPr>
                <w:rFonts w:ascii="Times New Roman" w:hAnsi="Times New Roman" w:cs="Times New Roman"/>
                <w:sz w:val="24"/>
                <w:szCs w:val="24"/>
              </w:rPr>
              <w:t xml:space="preserve"> –  </w:t>
            </w:r>
            <w:proofErr w:type="spellStart"/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с.Поповка</w:t>
            </w:r>
            <w:proofErr w:type="spellEnd"/>
            <w:r w:rsidRPr="00E94FC3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с.Старая</w:t>
            </w:r>
            <w:proofErr w:type="spellEnd"/>
            <w:r w:rsidRPr="00E94F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Леб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жайка</w:t>
            </w:r>
            <w:proofErr w:type="spellEnd"/>
            <w:r w:rsidRPr="00E94FC3">
              <w:rPr>
                <w:rFonts w:ascii="Times New Roman" w:hAnsi="Times New Roman" w:cs="Times New Roman"/>
                <w:sz w:val="24"/>
                <w:szCs w:val="24"/>
              </w:rPr>
              <w:t xml:space="preserve"> от автомобильной дороги «З-228 «Сызрань – Саратов – Волгоград» в Хвалынском районе Сар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 xml:space="preserve">5Ж 2 01 </w:t>
            </w:r>
            <w:r w:rsidRPr="00E94F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53901</w:t>
            </w: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E94FC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352273</w:t>
            </w:r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E94FC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1275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>317046,4</w:t>
            </w:r>
          </w:p>
        </w:tc>
        <w:tc>
          <w:tcPr>
            <w:tcW w:w="1418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>157777,8</w:t>
            </w:r>
          </w:p>
        </w:tc>
        <w:tc>
          <w:tcPr>
            <w:tcW w:w="1276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>142000,0</w:t>
            </w:r>
          </w:p>
        </w:tc>
        <w:tc>
          <w:tcPr>
            <w:tcW w:w="1275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A2AB7" w:rsidRPr="00E94FC3" w:rsidTr="00260EE2">
        <w:trPr>
          <w:trHeight w:val="147"/>
        </w:trPr>
        <w:tc>
          <w:tcPr>
            <w:tcW w:w="3119" w:type="dxa"/>
          </w:tcPr>
          <w:p w:rsidR="00FA2AB7" w:rsidRPr="00E94FC3" w:rsidRDefault="00FA2AB7" w:rsidP="00FA2AB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 Государственная пр</w:t>
            </w: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грамма Саратовской о</w:t>
            </w: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ласти «Развитие здрав</w:t>
            </w: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охранения»</w:t>
            </w: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1688893,3</w:t>
            </w:r>
          </w:p>
        </w:tc>
        <w:tc>
          <w:tcPr>
            <w:tcW w:w="1275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1500000</w:t>
            </w: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,0</w:t>
            </w:r>
          </w:p>
        </w:tc>
        <w:tc>
          <w:tcPr>
            <w:tcW w:w="1418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2849512,6</w:t>
            </w:r>
          </w:p>
        </w:tc>
        <w:tc>
          <w:tcPr>
            <w:tcW w:w="1276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2536070,0</w:t>
            </w:r>
          </w:p>
        </w:tc>
        <w:tc>
          <w:tcPr>
            <w:tcW w:w="1275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541160,0</w:t>
            </w:r>
          </w:p>
        </w:tc>
        <w:tc>
          <w:tcPr>
            <w:tcW w:w="1418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481630,0</w:t>
            </w:r>
          </w:p>
        </w:tc>
      </w:tr>
      <w:tr w:rsidR="00FA2AB7" w:rsidRPr="00E94FC3" w:rsidTr="00260EE2">
        <w:trPr>
          <w:trHeight w:val="147"/>
        </w:trPr>
        <w:tc>
          <w:tcPr>
            <w:tcW w:w="3119" w:type="dxa"/>
          </w:tcPr>
          <w:p w:rsidR="00FA2AB7" w:rsidRPr="00E94FC3" w:rsidRDefault="00FA2AB7" w:rsidP="00FA2AB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«Сове</w:t>
            </w: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шенствование оказания медицинской помощи, включая профилактику заболеваний и формир</w:t>
            </w: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вание здорового образа жизни»</w:t>
            </w: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1688893,3</w:t>
            </w:r>
          </w:p>
        </w:tc>
        <w:tc>
          <w:tcPr>
            <w:tcW w:w="1275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1500000</w:t>
            </w: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,0</w:t>
            </w:r>
          </w:p>
        </w:tc>
        <w:tc>
          <w:tcPr>
            <w:tcW w:w="1418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2849512,6</w:t>
            </w:r>
          </w:p>
        </w:tc>
        <w:tc>
          <w:tcPr>
            <w:tcW w:w="1276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2536070,0</w:t>
            </w:r>
          </w:p>
        </w:tc>
        <w:tc>
          <w:tcPr>
            <w:tcW w:w="1275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541160,0</w:t>
            </w:r>
          </w:p>
        </w:tc>
        <w:tc>
          <w:tcPr>
            <w:tcW w:w="1418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481630,0</w:t>
            </w:r>
          </w:p>
        </w:tc>
      </w:tr>
      <w:tr w:rsidR="00FA2AB7" w:rsidRPr="00E94FC3" w:rsidTr="00260EE2">
        <w:trPr>
          <w:trHeight w:val="147"/>
        </w:trPr>
        <w:tc>
          <w:tcPr>
            <w:tcW w:w="3119" w:type="dxa"/>
          </w:tcPr>
          <w:p w:rsidR="00FA2AB7" w:rsidRPr="00E94FC3" w:rsidRDefault="00FA2AB7" w:rsidP="00FA2AB7">
            <w:pPr>
              <w:jc w:val="both"/>
              <w:rPr>
                <w:rFonts w:ascii="Times New Roman" w:hAnsi="Times New Roman" w:cs="Times New Roman"/>
                <w:b/>
                <w:bCs/>
                <w:iCs/>
                <w:spacing w:val="-4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bCs/>
                <w:iCs/>
                <w:spacing w:val="-4"/>
                <w:sz w:val="24"/>
                <w:szCs w:val="24"/>
              </w:rPr>
              <w:t>Комитет по реализации инвестиционных проектов в строительстве области</w:t>
            </w: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1688893,3</w:t>
            </w:r>
          </w:p>
        </w:tc>
        <w:tc>
          <w:tcPr>
            <w:tcW w:w="1275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1500000</w:t>
            </w: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,0</w:t>
            </w:r>
          </w:p>
        </w:tc>
        <w:tc>
          <w:tcPr>
            <w:tcW w:w="1418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2849512,6</w:t>
            </w:r>
          </w:p>
        </w:tc>
        <w:tc>
          <w:tcPr>
            <w:tcW w:w="1276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2536070,0</w:t>
            </w:r>
          </w:p>
        </w:tc>
        <w:tc>
          <w:tcPr>
            <w:tcW w:w="1275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541160,0</w:t>
            </w:r>
          </w:p>
        </w:tc>
        <w:tc>
          <w:tcPr>
            <w:tcW w:w="1418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481630,0</w:t>
            </w:r>
          </w:p>
        </w:tc>
      </w:tr>
      <w:tr w:rsidR="00FA2AB7" w:rsidRPr="00E94FC3" w:rsidTr="00260EE2">
        <w:trPr>
          <w:trHeight w:val="147"/>
        </w:trPr>
        <w:tc>
          <w:tcPr>
            <w:tcW w:w="3119" w:type="dxa"/>
          </w:tcPr>
          <w:p w:rsidR="00FA2AB7" w:rsidRPr="00E94FC3" w:rsidRDefault="00FA2AB7" w:rsidP="00FA2AB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>Государственное учрежд</w:t>
            </w:r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>ние здравоохранения «О</w:t>
            </w:r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>ластной клинический онк</w:t>
            </w:r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логический диспансер», </w:t>
            </w:r>
            <w:proofErr w:type="spellStart"/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proofErr w:type="gramStart"/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>.С</w:t>
            </w:r>
            <w:proofErr w:type="gramEnd"/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>аратов</w:t>
            </w:r>
            <w:proofErr w:type="spellEnd"/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(строительство онкологического диспанс</w:t>
            </w:r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>ра на 200 коек, 20 мест дневного пребывания,                  12 коек реанимации и и</w:t>
            </w:r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>тенсивной терапии, пол</w:t>
            </w:r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клиники на 300 посещений в смену. Город Саратов, </w:t>
            </w:r>
            <w:proofErr w:type="spellStart"/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>ул</w:t>
            </w:r>
            <w:proofErr w:type="gramStart"/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>.Ш</w:t>
            </w:r>
            <w:proofErr w:type="gramEnd"/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>ехурдина</w:t>
            </w:r>
            <w:proofErr w:type="spellEnd"/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79DE" w:rsidRPr="00E94FC3" w:rsidRDefault="003E79DE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79DE" w:rsidRPr="00E94FC3" w:rsidRDefault="003E79DE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79DE" w:rsidRPr="00E94FC3" w:rsidRDefault="003E79DE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79DE" w:rsidRPr="00E94FC3" w:rsidRDefault="003E79DE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 xml:space="preserve">5Д 1 </w:t>
            </w:r>
            <w:r w:rsidRPr="00E94F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3 52271</w:t>
            </w: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79DE" w:rsidRPr="00E94FC3" w:rsidRDefault="003E79DE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E79DE" w:rsidRPr="00E94FC3" w:rsidRDefault="003E79DE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>1685393,3</w:t>
            </w:r>
          </w:p>
        </w:tc>
        <w:tc>
          <w:tcPr>
            <w:tcW w:w="1275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E79DE" w:rsidRPr="00E94FC3" w:rsidRDefault="003E79DE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>1500000,0</w:t>
            </w:r>
          </w:p>
        </w:tc>
        <w:tc>
          <w:tcPr>
            <w:tcW w:w="1418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E79DE" w:rsidRPr="00E94FC3" w:rsidRDefault="003E79DE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>2408932,6</w:t>
            </w:r>
          </w:p>
        </w:tc>
        <w:tc>
          <w:tcPr>
            <w:tcW w:w="1276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E79DE" w:rsidRPr="00E94FC3" w:rsidRDefault="003E79DE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>2143950,0</w:t>
            </w:r>
          </w:p>
        </w:tc>
        <w:tc>
          <w:tcPr>
            <w:tcW w:w="1275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A2AB7" w:rsidRPr="00E94FC3" w:rsidTr="00260EE2">
        <w:trPr>
          <w:trHeight w:val="147"/>
        </w:trPr>
        <w:tc>
          <w:tcPr>
            <w:tcW w:w="3119" w:type="dxa"/>
          </w:tcPr>
          <w:p w:rsidR="00FA2AB7" w:rsidRPr="00E94FC3" w:rsidRDefault="00FA2AB7" w:rsidP="00FA2AB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Реконструкция объекта               по адресу: </w:t>
            </w:r>
            <w:proofErr w:type="spellStart"/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proofErr w:type="gramStart"/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>.С</w:t>
            </w:r>
            <w:proofErr w:type="gramEnd"/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>аратов</w:t>
            </w:r>
            <w:proofErr w:type="spellEnd"/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>ул.Вольская</w:t>
            </w:r>
            <w:proofErr w:type="spellEnd"/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>, 6 ГУЗ «Сар</w:t>
            </w:r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товская областная детская клиническая больница» </w:t>
            </w: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 xml:space="preserve">5Д 1 </w:t>
            </w:r>
            <w:r w:rsidRPr="00E94F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4 52461</w:t>
            </w: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>440580,0</w:t>
            </w:r>
          </w:p>
        </w:tc>
        <w:tc>
          <w:tcPr>
            <w:tcW w:w="1276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>392120,0</w:t>
            </w:r>
          </w:p>
        </w:tc>
        <w:tc>
          <w:tcPr>
            <w:tcW w:w="1275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>541160,0</w:t>
            </w:r>
          </w:p>
        </w:tc>
        <w:tc>
          <w:tcPr>
            <w:tcW w:w="1418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>481630,0</w:t>
            </w:r>
          </w:p>
        </w:tc>
      </w:tr>
      <w:tr w:rsidR="00FA2AB7" w:rsidRPr="00E94FC3" w:rsidTr="00260EE2">
        <w:trPr>
          <w:trHeight w:val="147"/>
        </w:trPr>
        <w:tc>
          <w:tcPr>
            <w:tcW w:w="3119" w:type="dxa"/>
          </w:tcPr>
          <w:p w:rsidR="00FA2AB7" w:rsidRPr="00E94FC3" w:rsidRDefault="00FA2AB7" w:rsidP="00FA2AB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>Строительство поликлин</w:t>
            </w:r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ки на 500 мест в </w:t>
            </w:r>
            <w:proofErr w:type="spellStart"/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Start"/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>.Ю</w:t>
            </w:r>
            <w:proofErr w:type="gramEnd"/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>билейный</w:t>
            </w:r>
            <w:proofErr w:type="spellEnd"/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Волжском районе </w:t>
            </w:r>
            <w:proofErr w:type="spellStart"/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>г.Саратова</w:t>
            </w:r>
            <w:proofErr w:type="spellEnd"/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5Д 1 19 15290</w:t>
            </w: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>3500,0</w:t>
            </w:r>
          </w:p>
        </w:tc>
        <w:tc>
          <w:tcPr>
            <w:tcW w:w="1275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A2AB7" w:rsidRPr="00E94FC3" w:rsidTr="00260EE2">
        <w:trPr>
          <w:trHeight w:val="147"/>
        </w:trPr>
        <w:tc>
          <w:tcPr>
            <w:tcW w:w="3119" w:type="dxa"/>
          </w:tcPr>
          <w:p w:rsidR="00FA2AB7" w:rsidRPr="00E94FC3" w:rsidRDefault="00FA2AB7" w:rsidP="00FA2AB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 Государственная пр</w:t>
            </w: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грамма Саратовской о</w:t>
            </w: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ласти «Социальная по</w:t>
            </w: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</w:t>
            </w: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держка и социальное о</w:t>
            </w: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90527,1</w:t>
            </w:r>
          </w:p>
        </w:tc>
        <w:tc>
          <w:tcPr>
            <w:tcW w:w="1275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88716,5</w:t>
            </w:r>
          </w:p>
        </w:tc>
        <w:tc>
          <w:tcPr>
            <w:tcW w:w="1418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57571,7</w:t>
            </w:r>
          </w:p>
        </w:tc>
        <w:tc>
          <w:tcPr>
            <w:tcW w:w="1276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56420,3</w:t>
            </w:r>
          </w:p>
        </w:tc>
        <w:tc>
          <w:tcPr>
            <w:tcW w:w="1275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A2AB7" w:rsidRPr="00E94FC3" w:rsidTr="00260EE2">
        <w:trPr>
          <w:trHeight w:val="147"/>
        </w:trPr>
        <w:tc>
          <w:tcPr>
            <w:tcW w:w="3119" w:type="dxa"/>
          </w:tcPr>
          <w:p w:rsidR="00FA2AB7" w:rsidRPr="00E94FC3" w:rsidRDefault="00FA2AB7" w:rsidP="00FA2AB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90527,1</w:t>
            </w:r>
          </w:p>
        </w:tc>
        <w:tc>
          <w:tcPr>
            <w:tcW w:w="1275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88716,5</w:t>
            </w:r>
          </w:p>
        </w:tc>
        <w:tc>
          <w:tcPr>
            <w:tcW w:w="1418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57571,7</w:t>
            </w:r>
          </w:p>
        </w:tc>
        <w:tc>
          <w:tcPr>
            <w:tcW w:w="1276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56420,3</w:t>
            </w:r>
          </w:p>
        </w:tc>
        <w:tc>
          <w:tcPr>
            <w:tcW w:w="1275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A2AB7" w:rsidRPr="00E94FC3" w:rsidTr="00260EE2">
        <w:trPr>
          <w:trHeight w:val="147"/>
        </w:trPr>
        <w:tc>
          <w:tcPr>
            <w:tcW w:w="3119" w:type="dxa"/>
          </w:tcPr>
          <w:p w:rsidR="00FA2AB7" w:rsidRPr="00E94FC3" w:rsidRDefault="00FA2AB7" w:rsidP="00FA2AB7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Комитет по реализации инвестиционных прое</w:t>
            </w:r>
            <w:r w:rsidRPr="00E94FC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</w:t>
            </w:r>
            <w:r w:rsidRPr="00E94FC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тов в строительстве обл</w:t>
            </w:r>
            <w:r w:rsidRPr="00E94FC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а</w:t>
            </w:r>
            <w:r w:rsidRPr="00E94FC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сти</w:t>
            </w: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90527,1</w:t>
            </w:r>
          </w:p>
        </w:tc>
        <w:tc>
          <w:tcPr>
            <w:tcW w:w="1275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88716,5</w:t>
            </w:r>
          </w:p>
        </w:tc>
        <w:tc>
          <w:tcPr>
            <w:tcW w:w="1418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57571,7</w:t>
            </w:r>
          </w:p>
        </w:tc>
        <w:tc>
          <w:tcPr>
            <w:tcW w:w="1276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56420,3</w:t>
            </w:r>
          </w:p>
        </w:tc>
        <w:tc>
          <w:tcPr>
            <w:tcW w:w="1275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A2AB7" w:rsidRPr="00E94FC3" w:rsidTr="00260EE2">
        <w:trPr>
          <w:trHeight w:val="147"/>
        </w:trPr>
        <w:tc>
          <w:tcPr>
            <w:tcW w:w="3119" w:type="dxa"/>
          </w:tcPr>
          <w:p w:rsidR="00FA2AB7" w:rsidRPr="00E94FC3" w:rsidRDefault="00FA2AB7" w:rsidP="00FA2A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 xml:space="preserve">Жилой корпус на 40 койко-мест </w:t>
            </w:r>
            <w:proofErr w:type="spellStart"/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Хватовского</w:t>
            </w:r>
            <w:proofErr w:type="spellEnd"/>
            <w:r w:rsidRPr="00E94FC3">
              <w:rPr>
                <w:rFonts w:ascii="Times New Roman" w:hAnsi="Times New Roman" w:cs="Times New Roman"/>
                <w:sz w:val="24"/>
                <w:szCs w:val="24"/>
              </w:rPr>
              <w:t xml:space="preserve"> дома-интерната для престарелых и инвалидов</w:t>
            </w: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56 4 Р3 51212</w:t>
            </w: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28798,7</w:t>
            </w:r>
          </w:p>
        </w:tc>
        <w:tc>
          <w:tcPr>
            <w:tcW w:w="1275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28222,7</w:t>
            </w:r>
          </w:p>
        </w:tc>
        <w:tc>
          <w:tcPr>
            <w:tcW w:w="1418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2AB7" w:rsidRPr="00E94FC3" w:rsidTr="00260EE2">
        <w:trPr>
          <w:trHeight w:val="147"/>
        </w:trPr>
        <w:tc>
          <w:tcPr>
            <w:tcW w:w="3119" w:type="dxa"/>
          </w:tcPr>
          <w:p w:rsidR="00FA2AB7" w:rsidRPr="00E94FC3" w:rsidRDefault="00FA2AB7" w:rsidP="00FA2AB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>Строительство жилого ко</w:t>
            </w:r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>пуса на 68 койко-мест в ГАУ СО «</w:t>
            </w:r>
            <w:proofErr w:type="spellStart"/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>Энгельсский</w:t>
            </w:r>
            <w:proofErr w:type="spellEnd"/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дом-интернат для престарелых и инвалидов»</w:t>
            </w: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52 4 Р3 51214</w:t>
            </w: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61728,4</w:t>
            </w:r>
          </w:p>
        </w:tc>
        <w:tc>
          <w:tcPr>
            <w:tcW w:w="1275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60493,8</w:t>
            </w:r>
          </w:p>
        </w:tc>
        <w:tc>
          <w:tcPr>
            <w:tcW w:w="1418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57571</w:t>
            </w:r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>,7</w:t>
            </w:r>
          </w:p>
        </w:tc>
        <w:tc>
          <w:tcPr>
            <w:tcW w:w="1276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>56420,3</w:t>
            </w:r>
          </w:p>
        </w:tc>
        <w:tc>
          <w:tcPr>
            <w:tcW w:w="1275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A2AB7" w:rsidRPr="00E94FC3" w:rsidTr="00260EE2">
        <w:trPr>
          <w:trHeight w:val="147"/>
        </w:trPr>
        <w:tc>
          <w:tcPr>
            <w:tcW w:w="3119" w:type="dxa"/>
          </w:tcPr>
          <w:p w:rsidR="00FA2AB7" w:rsidRPr="00E94FC3" w:rsidRDefault="00FA2AB7" w:rsidP="00FA2AB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6. Государственная пр</w:t>
            </w: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грамма Саратовской о</w:t>
            </w: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ласти «Развитие физич</w:t>
            </w: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ской культуры, спорта, туризма и молодежной политики»</w:t>
            </w: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506441,2</w:t>
            </w:r>
          </w:p>
        </w:tc>
        <w:tc>
          <w:tcPr>
            <w:tcW w:w="1275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243639,5</w:t>
            </w:r>
          </w:p>
        </w:tc>
        <w:tc>
          <w:tcPr>
            <w:tcW w:w="1418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100000,0</w:t>
            </w:r>
          </w:p>
        </w:tc>
        <w:tc>
          <w:tcPr>
            <w:tcW w:w="1276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71036,3</w:t>
            </w:r>
          </w:p>
        </w:tc>
        <w:tc>
          <w:tcPr>
            <w:tcW w:w="1275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A2AB7" w:rsidRPr="00E94FC3" w:rsidTr="00260EE2">
        <w:trPr>
          <w:trHeight w:val="147"/>
        </w:trPr>
        <w:tc>
          <w:tcPr>
            <w:tcW w:w="3119" w:type="dxa"/>
          </w:tcPr>
          <w:p w:rsidR="00FA2AB7" w:rsidRPr="00E94FC3" w:rsidRDefault="00FA2AB7" w:rsidP="00FA2AB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Подпрограмма «Матер</w:t>
            </w:r>
            <w:r w:rsidRPr="00E94FC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и</w:t>
            </w:r>
            <w:r w:rsidRPr="00E94FC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ально-техническая база спорта»</w:t>
            </w: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506441,2</w:t>
            </w:r>
          </w:p>
        </w:tc>
        <w:tc>
          <w:tcPr>
            <w:tcW w:w="1275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243639,5</w:t>
            </w:r>
          </w:p>
        </w:tc>
        <w:tc>
          <w:tcPr>
            <w:tcW w:w="1418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100000,0</w:t>
            </w:r>
          </w:p>
        </w:tc>
        <w:tc>
          <w:tcPr>
            <w:tcW w:w="1276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71036,3</w:t>
            </w:r>
          </w:p>
        </w:tc>
        <w:tc>
          <w:tcPr>
            <w:tcW w:w="1275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A2AB7" w:rsidRPr="00E94FC3" w:rsidTr="00260EE2">
        <w:trPr>
          <w:trHeight w:val="147"/>
        </w:trPr>
        <w:tc>
          <w:tcPr>
            <w:tcW w:w="3119" w:type="dxa"/>
          </w:tcPr>
          <w:p w:rsidR="00FA2AB7" w:rsidRPr="00E94FC3" w:rsidRDefault="00FA2AB7" w:rsidP="00FA2AB7">
            <w:pPr>
              <w:jc w:val="both"/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Комитет по реализации и</w:t>
            </w:r>
            <w:r w:rsidRPr="00E94FC3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н</w:t>
            </w:r>
            <w:r w:rsidRPr="00E94FC3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вестиционных проектов в строительстве области</w:t>
            </w: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506441,2</w:t>
            </w:r>
          </w:p>
        </w:tc>
        <w:tc>
          <w:tcPr>
            <w:tcW w:w="1275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243639,5</w:t>
            </w:r>
          </w:p>
        </w:tc>
        <w:tc>
          <w:tcPr>
            <w:tcW w:w="1418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100000,0</w:t>
            </w:r>
          </w:p>
        </w:tc>
        <w:tc>
          <w:tcPr>
            <w:tcW w:w="1276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71036,3</w:t>
            </w:r>
          </w:p>
        </w:tc>
        <w:tc>
          <w:tcPr>
            <w:tcW w:w="1275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A2AB7" w:rsidRPr="00E94FC3" w:rsidTr="00260EE2">
        <w:trPr>
          <w:trHeight w:val="147"/>
        </w:trPr>
        <w:tc>
          <w:tcPr>
            <w:tcW w:w="3119" w:type="dxa"/>
          </w:tcPr>
          <w:p w:rsidR="00FA2AB7" w:rsidRPr="00E94FC3" w:rsidRDefault="00FA2AB7" w:rsidP="00FA2AB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>ФОК с плавательным ба</w:t>
            </w:r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сейном и игровым залом в </w:t>
            </w:r>
            <w:proofErr w:type="spellStart"/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>р.п</w:t>
            </w:r>
            <w:proofErr w:type="gramStart"/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>.Д</w:t>
            </w:r>
            <w:proofErr w:type="gramEnd"/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>ергачи</w:t>
            </w:r>
            <w:proofErr w:type="spellEnd"/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>100000,0</w:t>
            </w:r>
          </w:p>
        </w:tc>
        <w:tc>
          <w:tcPr>
            <w:tcW w:w="1276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>71036,3</w:t>
            </w:r>
          </w:p>
        </w:tc>
        <w:tc>
          <w:tcPr>
            <w:tcW w:w="1275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A2AB7" w:rsidRPr="00E94FC3" w:rsidTr="00260EE2">
        <w:trPr>
          <w:trHeight w:val="147"/>
        </w:trPr>
        <w:tc>
          <w:tcPr>
            <w:tcW w:w="3119" w:type="dxa"/>
          </w:tcPr>
          <w:p w:rsidR="00FA2AB7" w:rsidRPr="00E94FC3" w:rsidRDefault="00FA2AB7" w:rsidP="00FA2AB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56 4 Р5 51393</w:t>
            </w: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>72486,0</w:t>
            </w:r>
          </w:p>
        </w:tc>
        <w:tc>
          <w:tcPr>
            <w:tcW w:w="1276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>71036,3</w:t>
            </w:r>
          </w:p>
        </w:tc>
        <w:tc>
          <w:tcPr>
            <w:tcW w:w="1275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A2AB7" w:rsidRPr="00E94FC3" w:rsidTr="00260EE2">
        <w:trPr>
          <w:trHeight w:val="147"/>
        </w:trPr>
        <w:tc>
          <w:tcPr>
            <w:tcW w:w="3119" w:type="dxa"/>
          </w:tcPr>
          <w:p w:rsidR="00FA2AB7" w:rsidRPr="00E94FC3" w:rsidRDefault="00FA2AB7" w:rsidP="00FA2AB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 xml:space="preserve">56 4 Р5 </w:t>
            </w:r>
            <w:r w:rsidRPr="00E94F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1393</w:t>
            </w: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>27514,0</w:t>
            </w:r>
          </w:p>
        </w:tc>
        <w:tc>
          <w:tcPr>
            <w:tcW w:w="1276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A2AB7" w:rsidRPr="00E94FC3" w:rsidTr="00260EE2">
        <w:trPr>
          <w:trHeight w:val="147"/>
        </w:trPr>
        <w:tc>
          <w:tcPr>
            <w:tcW w:w="3119" w:type="dxa"/>
          </w:tcPr>
          <w:p w:rsidR="00FA2AB7" w:rsidRPr="00E94FC3" w:rsidRDefault="00FA2AB7" w:rsidP="00FA2AB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>Реконструкция стадиона «Старт» по адресу: Сар</w:t>
            </w:r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товская область, </w:t>
            </w:r>
            <w:proofErr w:type="spellStart"/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proofErr w:type="gramStart"/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>.М</w:t>
            </w:r>
            <w:proofErr w:type="gramEnd"/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>аркс</w:t>
            </w:r>
            <w:proofErr w:type="spellEnd"/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>ул.Интернациональная</w:t>
            </w:r>
            <w:proofErr w:type="spellEnd"/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>пло-щадь</w:t>
            </w:r>
            <w:proofErr w:type="spellEnd"/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>, д.20</w:t>
            </w: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56 4 Р5 51394</w:t>
            </w: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135704,5</w:t>
            </w:r>
          </w:p>
        </w:tc>
        <w:tc>
          <w:tcPr>
            <w:tcW w:w="1275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89443,1</w:t>
            </w:r>
          </w:p>
        </w:tc>
        <w:tc>
          <w:tcPr>
            <w:tcW w:w="1418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A2AB7" w:rsidRPr="00E94FC3" w:rsidTr="00260EE2">
        <w:trPr>
          <w:trHeight w:val="147"/>
        </w:trPr>
        <w:tc>
          <w:tcPr>
            <w:tcW w:w="3119" w:type="dxa"/>
          </w:tcPr>
          <w:p w:rsidR="00FA2AB7" w:rsidRPr="00E94FC3" w:rsidRDefault="00FA2AB7" w:rsidP="00FA2AB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>Строительство футбольного поля с устройством униве</w:t>
            </w:r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>сальной спортивной пл</w:t>
            </w:r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щадки в </w:t>
            </w:r>
            <w:proofErr w:type="spellStart"/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proofErr w:type="gramStart"/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>.П</w:t>
            </w:r>
            <w:proofErr w:type="gramEnd"/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>етровске</w:t>
            </w:r>
            <w:proofErr w:type="spellEnd"/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Сар</w:t>
            </w:r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товской области </w:t>
            </w: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56 4 Р5 51396</w:t>
            </w: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49505,8</w:t>
            </w:r>
          </w:p>
        </w:tc>
        <w:tc>
          <w:tcPr>
            <w:tcW w:w="1275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45720,6</w:t>
            </w:r>
          </w:p>
        </w:tc>
        <w:tc>
          <w:tcPr>
            <w:tcW w:w="1418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A2AB7" w:rsidRPr="00E94FC3" w:rsidTr="00260EE2">
        <w:trPr>
          <w:trHeight w:val="147"/>
        </w:trPr>
        <w:tc>
          <w:tcPr>
            <w:tcW w:w="3119" w:type="dxa"/>
          </w:tcPr>
          <w:p w:rsidR="00FA2AB7" w:rsidRPr="00E94FC3" w:rsidRDefault="00FA2AB7" w:rsidP="00FA2AB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Реконструкция спортивного стадиона, расположенного по адресу: </w:t>
            </w:r>
            <w:proofErr w:type="spellStart"/>
            <w:r w:rsidRPr="00E94FC3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г</w:t>
            </w:r>
            <w:proofErr w:type="gramStart"/>
            <w:r w:rsidRPr="00E94FC3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.Р</w:t>
            </w:r>
            <w:proofErr w:type="gramEnd"/>
            <w:r w:rsidRPr="00E94FC3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тищево</w:t>
            </w:r>
            <w:proofErr w:type="spellEnd"/>
            <w:r w:rsidRPr="00E94FC3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, </w:t>
            </w:r>
            <w:proofErr w:type="spellStart"/>
            <w:r w:rsidRPr="00E94FC3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ул.Же-</w:t>
            </w:r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>лезнодорожная</w:t>
            </w:r>
            <w:proofErr w:type="spellEnd"/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>, 72 «Б»</w:t>
            </w: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56 4 Р5 51397</w:t>
            </w: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47403,5</w:t>
            </w:r>
          </w:p>
        </w:tc>
        <w:tc>
          <w:tcPr>
            <w:tcW w:w="1275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43800,0</w:t>
            </w:r>
          </w:p>
        </w:tc>
        <w:tc>
          <w:tcPr>
            <w:tcW w:w="1418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A2AB7" w:rsidRPr="00E94FC3" w:rsidTr="00260EE2">
        <w:trPr>
          <w:trHeight w:val="147"/>
        </w:trPr>
        <w:tc>
          <w:tcPr>
            <w:tcW w:w="3119" w:type="dxa"/>
          </w:tcPr>
          <w:p w:rsidR="00FA2AB7" w:rsidRPr="00E94FC3" w:rsidRDefault="00FA2AB7" w:rsidP="00FA2AB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>Спортивно-оздоровитель</w:t>
            </w:r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 xml:space="preserve">ный комплекс в </w:t>
            </w:r>
            <w:proofErr w:type="spellStart"/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proofErr w:type="gramStart"/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>.С</w:t>
            </w:r>
            <w:proofErr w:type="gramEnd"/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>аратов</w:t>
            </w:r>
            <w:proofErr w:type="spellEnd"/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56 4 10 80660</w:t>
            </w: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200000,0</w:t>
            </w:r>
          </w:p>
        </w:tc>
        <w:tc>
          <w:tcPr>
            <w:tcW w:w="1275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A2AB7" w:rsidRPr="00E94FC3" w:rsidTr="00260EE2">
        <w:trPr>
          <w:trHeight w:val="147"/>
        </w:trPr>
        <w:tc>
          <w:tcPr>
            <w:tcW w:w="3119" w:type="dxa"/>
          </w:tcPr>
          <w:p w:rsidR="00FA2AB7" w:rsidRPr="00E94FC3" w:rsidRDefault="00FA2AB7" w:rsidP="00FA2AB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Плавательный бассейн по адресу: Саратовская о</w:t>
            </w:r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ласть, </w:t>
            </w:r>
            <w:proofErr w:type="spellStart"/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>Турковский</w:t>
            </w:r>
            <w:proofErr w:type="spellEnd"/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район, </w:t>
            </w:r>
            <w:proofErr w:type="spellStart"/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>р.п</w:t>
            </w:r>
            <w:proofErr w:type="gramStart"/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>.Т</w:t>
            </w:r>
            <w:proofErr w:type="gramEnd"/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>урки</w:t>
            </w:r>
            <w:proofErr w:type="spellEnd"/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>ул.Свердлова</w:t>
            </w:r>
            <w:proofErr w:type="spellEnd"/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 xml:space="preserve">56 4 14 </w:t>
            </w:r>
            <w:r w:rsidRPr="00E94F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R1114</w:t>
            </w: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73827</w:t>
            </w:r>
            <w:r w:rsidRPr="00E94FC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,4</w:t>
            </w:r>
          </w:p>
        </w:tc>
        <w:tc>
          <w:tcPr>
            <w:tcW w:w="1275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64675,8</w:t>
            </w:r>
          </w:p>
        </w:tc>
        <w:tc>
          <w:tcPr>
            <w:tcW w:w="1418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A2AB7" w:rsidRPr="00E94FC3" w:rsidTr="00260EE2">
        <w:trPr>
          <w:trHeight w:val="147"/>
        </w:trPr>
        <w:tc>
          <w:tcPr>
            <w:tcW w:w="3119" w:type="dxa"/>
          </w:tcPr>
          <w:p w:rsidR="00FA2AB7" w:rsidRPr="00E94FC3" w:rsidRDefault="00FA2AB7" w:rsidP="00FA2AB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 Государственная пр</w:t>
            </w: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грамма Саратовской о</w:t>
            </w: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ласти «Культура Сар</w:t>
            </w: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840493,8</w:t>
            </w:r>
          </w:p>
        </w:tc>
        <w:tc>
          <w:tcPr>
            <w:tcW w:w="1275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534000,0</w:t>
            </w:r>
          </w:p>
        </w:tc>
        <w:tc>
          <w:tcPr>
            <w:tcW w:w="1418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870616,1</w:t>
            </w:r>
          </w:p>
        </w:tc>
        <w:tc>
          <w:tcPr>
            <w:tcW w:w="1276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753812,0</w:t>
            </w:r>
          </w:p>
        </w:tc>
        <w:tc>
          <w:tcPr>
            <w:tcW w:w="1275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A2AB7" w:rsidRPr="00E94FC3" w:rsidTr="00260EE2">
        <w:trPr>
          <w:trHeight w:val="147"/>
        </w:trPr>
        <w:tc>
          <w:tcPr>
            <w:tcW w:w="3119" w:type="dxa"/>
          </w:tcPr>
          <w:p w:rsidR="00FA2AB7" w:rsidRPr="00E94FC3" w:rsidRDefault="00FA2AB7" w:rsidP="003E79DE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Подпрограмма «Укрепл</w:t>
            </w:r>
            <w:r w:rsidRPr="00E94FC3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е</w:t>
            </w:r>
            <w:r w:rsidRPr="00E94FC3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ние материально-техни</w:t>
            </w:r>
            <w:r w:rsidRPr="00E94FC3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softHyphen/>
              <w:t xml:space="preserve">ческой базы и обеспечение деятельности учреждений в сфере культуры» </w:t>
            </w: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spacing w:line="228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A2AB7" w:rsidRPr="00E94FC3" w:rsidRDefault="00FA2AB7" w:rsidP="003E79DE">
            <w:pPr>
              <w:spacing w:line="228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spacing w:line="228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A2AB7" w:rsidRPr="00E94FC3" w:rsidRDefault="00FA2AB7" w:rsidP="003E79DE">
            <w:pPr>
              <w:spacing w:line="228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spacing w:line="228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A2AB7" w:rsidRPr="00E94FC3" w:rsidRDefault="00FA2AB7" w:rsidP="003E79DE">
            <w:pPr>
              <w:spacing w:line="228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28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28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28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28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840493,8</w:t>
            </w:r>
          </w:p>
        </w:tc>
        <w:tc>
          <w:tcPr>
            <w:tcW w:w="1275" w:type="dxa"/>
            <w:vAlign w:val="bottom"/>
          </w:tcPr>
          <w:p w:rsidR="00FA2AB7" w:rsidRPr="00E94FC3" w:rsidRDefault="00FA2AB7" w:rsidP="003E79DE">
            <w:pPr>
              <w:spacing w:line="228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28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28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28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28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534000,0</w:t>
            </w:r>
          </w:p>
        </w:tc>
        <w:tc>
          <w:tcPr>
            <w:tcW w:w="1418" w:type="dxa"/>
            <w:vAlign w:val="bottom"/>
          </w:tcPr>
          <w:p w:rsidR="00FA2AB7" w:rsidRPr="00E94FC3" w:rsidRDefault="00FA2AB7" w:rsidP="003E79DE">
            <w:pPr>
              <w:spacing w:line="228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28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28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28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28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870616,1</w:t>
            </w:r>
          </w:p>
        </w:tc>
        <w:tc>
          <w:tcPr>
            <w:tcW w:w="1276" w:type="dxa"/>
            <w:vAlign w:val="bottom"/>
          </w:tcPr>
          <w:p w:rsidR="00FA2AB7" w:rsidRPr="00E94FC3" w:rsidRDefault="00FA2AB7" w:rsidP="003E79DE">
            <w:pPr>
              <w:spacing w:line="228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28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28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28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A2AB7" w:rsidRPr="00E94FC3" w:rsidRDefault="00FA2AB7" w:rsidP="003E79DE">
            <w:pPr>
              <w:spacing w:line="228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753812,0</w:t>
            </w:r>
          </w:p>
        </w:tc>
        <w:tc>
          <w:tcPr>
            <w:tcW w:w="1275" w:type="dxa"/>
            <w:vAlign w:val="bottom"/>
          </w:tcPr>
          <w:p w:rsidR="00FA2AB7" w:rsidRPr="00E94FC3" w:rsidRDefault="00FA2AB7" w:rsidP="003E79DE">
            <w:pPr>
              <w:spacing w:line="228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A2AB7" w:rsidRPr="00E94FC3" w:rsidRDefault="00FA2AB7" w:rsidP="003E79DE">
            <w:pPr>
              <w:spacing w:line="228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A2AB7" w:rsidRPr="00E94FC3" w:rsidTr="00260EE2">
        <w:trPr>
          <w:trHeight w:val="147"/>
        </w:trPr>
        <w:tc>
          <w:tcPr>
            <w:tcW w:w="3119" w:type="dxa"/>
          </w:tcPr>
          <w:p w:rsidR="00FA2AB7" w:rsidRPr="00E94FC3" w:rsidRDefault="00FA2AB7" w:rsidP="003E79DE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Комитет по реализации и</w:t>
            </w:r>
            <w:r w:rsidRPr="00E94FC3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н</w:t>
            </w:r>
            <w:r w:rsidRPr="00E94FC3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вестиционных проектов в строительстве области</w:t>
            </w: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spacing w:line="228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A2AB7" w:rsidRPr="00E94FC3" w:rsidRDefault="00FA2AB7" w:rsidP="003E79DE">
            <w:pPr>
              <w:spacing w:line="228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spacing w:line="228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A2AB7" w:rsidRPr="00E94FC3" w:rsidRDefault="00FA2AB7" w:rsidP="003E79DE">
            <w:pPr>
              <w:spacing w:line="228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spacing w:line="228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A2AB7" w:rsidRPr="00E94FC3" w:rsidRDefault="00FA2AB7" w:rsidP="003E79DE">
            <w:pPr>
              <w:spacing w:line="228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840493,8</w:t>
            </w:r>
          </w:p>
        </w:tc>
        <w:tc>
          <w:tcPr>
            <w:tcW w:w="1275" w:type="dxa"/>
            <w:vAlign w:val="bottom"/>
          </w:tcPr>
          <w:p w:rsidR="00FA2AB7" w:rsidRPr="00E94FC3" w:rsidRDefault="00FA2AB7" w:rsidP="003E79DE">
            <w:pPr>
              <w:spacing w:line="228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534000,0</w:t>
            </w:r>
          </w:p>
        </w:tc>
        <w:tc>
          <w:tcPr>
            <w:tcW w:w="1418" w:type="dxa"/>
            <w:vAlign w:val="bottom"/>
          </w:tcPr>
          <w:p w:rsidR="00FA2AB7" w:rsidRPr="00E94FC3" w:rsidRDefault="00FA2AB7" w:rsidP="003E79DE">
            <w:pPr>
              <w:spacing w:line="228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870616,1</w:t>
            </w:r>
          </w:p>
        </w:tc>
        <w:tc>
          <w:tcPr>
            <w:tcW w:w="1276" w:type="dxa"/>
            <w:vAlign w:val="bottom"/>
          </w:tcPr>
          <w:p w:rsidR="00FA2AB7" w:rsidRPr="00E94FC3" w:rsidRDefault="00FA2AB7" w:rsidP="003E79DE">
            <w:pPr>
              <w:spacing w:line="228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753812,0</w:t>
            </w:r>
          </w:p>
        </w:tc>
        <w:tc>
          <w:tcPr>
            <w:tcW w:w="1275" w:type="dxa"/>
            <w:vAlign w:val="bottom"/>
          </w:tcPr>
          <w:p w:rsidR="00FA2AB7" w:rsidRPr="00E94FC3" w:rsidRDefault="00FA2AB7" w:rsidP="003E79DE">
            <w:pPr>
              <w:spacing w:line="228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A2AB7" w:rsidRPr="00E94FC3" w:rsidRDefault="00FA2AB7" w:rsidP="003E79DE">
            <w:pPr>
              <w:spacing w:line="228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A2AB7" w:rsidRPr="00E94FC3" w:rsidTr="00260EE2">
        <w:trPr>
          <w:trHeight w:val="147"/>
        </w:trPr>
        <w:tc>
          <w:tcPr>
            <w:tcW w:w="3119" w:type="dxa"/>
          </w:tcPr>
          <w:p w:rsidR="00FA2AB7" w:rsidRPr="00E94FC3" w:rsidRDefault="00FA2AB7" w:rsidP="003E79DE">
            <w:pPr>
              <w:spacing w:line="228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>Сохранение объекта кул</w:t>
            </w:r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>турного наследия реги</w:t>
            </w:r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>нального значения «Театр оперы и балета, 1864 г., 1959–1961 гг., расположе</w:t>
            </w:r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ного по адресу: </w:t>
            </w:r>
            <w:proofErr w:type="spellStart"/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proofErr w:type="gramStart"/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>.С</w:t>
            </w:r>
            <w:proofErr w:type="gramEnd"/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>аратов</w:t>
            </w:r>
            <w:proofErr w:type="spellEnd"/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>пл.Театральная</w:t>
            </w:r>
            <w:proofErr w:type="spellEnd"/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>, 1»</w:t>
            </w: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spacing w:line="228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A2AB7" w:rsidRPr="00E94FC3" w:rsidRDefault="00FA2AB7" w:rsidP="003E79DE">
            <w:pPr>
              <w:spacing w:line="228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spacing w:line="228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A2AB7" w:rsidRPr="00E94FC3" w:rsidRDefault="00FA2AB7" w:rsidP="003E79DE">
            <w:pPr>
              <w:spacing w:line="228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spacing w:line="228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A2AB7" w:rsidRPr="00E94FC3" w:rsidRDefault="00FA2AB7" w:rsidP="003E79DE">
            <w:pPr>
              <w:spacing w:line="228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>600000,0</w:t>
            </w:r>
          </w:p>
        </w:tc>
        <w:tc>
          <w:tcPr>
            <w:tcW w:w="1275" w:type="dxa"/>
            <w:vAlign w:val="bottom"/>
          </w:tcPr>
          <w:p w:rsidR="00FA2AB7" w:rsidRPr="00E94FC3" w:rsidRDefault="00FA2AB7" w:rsidP="003E79DE">
            <w:pPr>
              <w:spacing w:line="228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>534000,0</w:t>
            </w:r>
          </w:p>
        </w:tc>
        <w:tc>
          <w:tcPr>
            <w:tcW w:w="1418" w:type="dxa"/>
            <w:vAlign w:val="bottom"/>
          </w:tcPr>
          <w:p w:rsidR="00FA2AB7" w:rsidRPr="00E94FC3" w:rsidRDefault="00FA2AB7" w:rsidP="003E79DE">
            <w:pPr>
              <w:spacing w:line="228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>870616,1</w:t>
            </w:r>
          </w:p>
        </w:tc>
        <w:tc>
          <w:tcPr>
            <w:tcW w:w="1276" w:type="dxa"/>
            <w:vAlign w:val="bottom"/>
          </w:tcPr>
          <w:p w:rsidR="00FA2AB7" w:rsidRPr="00E94FC3" w:rsidRDefault="00FA2AB7" w:rsidP="003E79DE">
            <w:pPr>
              <w:spacing w:line="228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>753812,0</w:t>
            </w:r>
          </w:p>
        </w:tc>
        <w:tc>
          <w:tcPr>
            <w:tcW w:w="1275" w:type="dxa"/>
            <w:vAlign w:val="bottom"/>
          </w:tcPr>
          <w:p w:rsidR="00FA2AB7" w:rsidRPr="00E94FC3" w:rsidRDefault="00FA2AB7" w:rsidP="003E79DE">
            <w:pPr>
              <w:spacing w:line="228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A2AB7" w:rsidRPr="00E94FC3" w:rsidRDefault="00FA2AB7" w:rsidP="003E79DE">
            <w:pPr>
              <w:spacing w:line="228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A2AB7" w:rsidRPr="00E94FC3" w:rsidTr="00260EE2">
        <w:trPr>
          <w:trHeight w:val="147"/>
        </w:trPr>
        <w:tc>
          <w:tcPr>
            <w:tcW w:w="3119" w:type="dxa"/>
          </w:tcPr>
          <w:p w:rsidR="00FA2AB7" w:rsidRPr="00E94FC3" w:rsidRDefault="00FA2AB7" w:rsidP="003E79DE">
            <w:pPr>
              <w:spacing w:line="228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spacing w:line="228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FA2AB7" w:rsidRPr="00E94FC3" w:rsidRDefault="00FA2AB7" w:rsidP="003E79DE">
            <w:pPr>
              <w:spacing w:line="228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spacing w:line="228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FA2AB7" w:rsidRPr="00E94FC3" w:rsidRDefault="00FA2AB7" w:rsidP="003E79DE">
            <w:pPr>
              <w:spacing w:line="228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proofErr w:type="gramStart"/>
            <w:r w:rsidRPr="00E94FC3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E94FC3">
              <w:rPr>
                <w:rFonts w:ascii="Times New Roman" w:hAnsi="Times New Roman" w:cs="Times New Roman"/>
                <w:sz w:val="24"/>
                <w:szCs w:val="24"/>
              </w:rPr>
              <w:t xml:space="preserve"> 25 </w:t>
            </w:r>
            <w:r w:rsidRPr="00E94F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1112</w:t>
            </w: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spacing w:line="228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FA2AB7" w:rsidRPr="00E94FC3" w:rsidRDefault="00FA2AB7" w:rsidP="003E79DE">
            <w:pPr>
              <w:spacing w:line="228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>600000,0</w:t>
            </w:r>
          </w:p>
        </w:tc>
        <w:tc>
          <w:tcPr>
            <w:tcW w:w="1275" w:type="dxa"/>
            <w:vAlign w:val="bottom"/>
          </w:tcPr>
          <w:p w:rsidR="00FA2AB7" w:rsidRPr="00E94FC3" w:rsidRDefault="00FA2AB7" w:rsidP="003E79DE">
            <w:pPr>
              <w:spacing w:line="228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>534000,0</w:t>
            </w:r>
          </w:p>
        </w:tc>
        <w:tc>
          <w:tcPr>
            <w:tcW w:w="1418" w:type="dxa"/>
            <w:vAlign w:val="bottom"/>
          </w:tcPr>
          <w:p w:rsidR="00FA2AB7" w:rsidRPr="00E94FC3" w:rsidRDefault="00FA2AB7" w:rsidP="003E79DE">
            <w:pPr>
              <w:spacing w:line="228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>846979,8</w:t>
            </w:r>
          </w:p>
        </w:tc>
        <w:tc>
          <w:tcPr>
            <w:tcW w:w="1276" w:type="dxa"/>
            <w:vAlign w:val="bottom"/>
          </w:tcPr>
          <w:p w:rsidR="00FA2AB7" w:rsidRPr="00E94FC3" w:rsidRDefault="00FA2AB7" w:rsidP="003E79DE">
            <w:pPr>
              <w:spacing w:line="228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>753812,0</w:t>
            </w:r>
          </w:p>
        </w:tc>
        <w:tc>
          <w:tcPr>
            <w:tcW w:w="1275" w:type="dxa"/>
            <w:vAlign w:val="bottom"/>
          </w:tcPr>
          <w:p w:rsidR="00FA2AB7" w:rsidRPr="00E94FC3" w:rsidRDefault="00FA2AB7" w:rsidP="003E79DE">
            <w:pPr>
              <w:spacing w:line="228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A2AB7" w:rsidRPr="00E94FC3" w:rsidRDefault="00FA2AB7" w:rsidP="003E79DE">
            <w:pPr>
              <w:spacing w:line="228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A2AB7" w:rsidRPr="00E94FC3" w:rsidTr="00260EE2">
        <w:trPr>
          <w:trHeight w:val="147"/>
        </w:trPr>
        <w:tc>
          <w:tcPr>
            <w:tcW w:w="3119" w:type="dxa"/>
          </w:tcPr>
          <w:p w:rsidR="00FA2AB7" w:rsidRPr="00E94FC3" w:rsidRDefault="00FA2AB7" w:rsidP="003E79DE">
            <w:pPr>
              <w:spacing w:line="228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spacing w:line="228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FA2AB7" w:rsidRPr="00E94FC3" w:rsidRDefault="00FA2AB7" w:rsidP="003E79DE">
            <w:pPr>
              <w:spacing w:line="228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spacing w:line="228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FA2AB7" w:rsidRPr="00E94FC3" w:rsidRDefault="00FA2AB7" w:rsidP="003E79DE">
            <w:pPr>
              <w:spacing w:line="228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proofErr w:type="gramStart"/>
            <w:r w:rsidRPr="00E94FC3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E94FC3">
              <w:rPr>
                <w:rFonts w:ascii="Times New Roman" w:hAnsi="Times New Roman" w:cs="Times New Roman"/>
                <w:sz w:val="24"/>
                <w:szCs w:val="24"/>
              </w:rPr>
              <w:t xml:space="preserve"> 25</w:t>
            </w:r>
            <w:r w:rsidRPr="00E94F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1112</w:t>
            </w: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spacing w:line="228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FA2AB7" w:rsidRPr="00E94FC3" w:rsidRDefault="00FA2AB7" w:rsidP="003E79DE">
            <w:pPr>
              <w:spacing w:line="228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A2AB7" w:rsidRPr="00E94FC3" w:rsidRDefault="00FA2AB7" w:rsidP="003E79DE">
            <w:pPr>
              <w:spacing w:line="228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A2AB7" w:rsidRPr="00E94FC3" w:rsidRDefault="00FA2AB7" w:rsidP="003E79DE">
            <w:pPr>
              <w:spacing w:line="228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23636</w:t>
            </w:r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E94FC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276" w:type="dxa"/>
            <w:vAlign w:val="bottom"/>
          </w:tcPr>
          <w:p w:rsidR="00FA2AB7" w:rsidRPr="00E94FC3" w:rsidRDefault="00FA2AB7" w:rsidP="003E79DE">
            <w:pPr>
              <w:spacing w:line="228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A2AB7" w:rsidRPr="00E94FC3" w:rsidRDefault="00FA2AB7" w:rsidP="003E79DE">
            <w:pPr>
              <w:spacing w:line="228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vAlign w:val="bottom"/>
          </w:tcPr>
          <w:p w:rsidR="00FA2AB7" w:rsidRPr="00E94FC3" w:rsidRDefault="00FA2AB7" w:rsidP="003E79DE">
            <w:pPr>
              <w:spacing w:line="228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A2AB7" w:rsidRPr="00E94FC3" w:rsidTr="00260EE2">
        <w:trPr>
          <w:trHeight w:val="147"/>
        </w:trPr>
        <w:tc>
          <w:tcPr>
            <w:tcW w:w="3119" w:type="dxa"/>
            <w:vAlign w:val="center"/>
          </w:tcPr>
          <w:p w:rsidR="00FA2AB7" w:rsidRPr="00E94FC3" w:rsidRDefault="00FA2AB7" w:rsidP="003E79DE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аркс</w:t>
            </w:r>
            <w:proofErr w:type="spellEnd"/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. Культурно-зре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softHyphen/>
              <w:t>лищный комплекс для де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ской цирковой студии «Арт-Алле»</w:t>
            </w: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spacing w:line="228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FA2AB7" w:rsidRPr="00E94FC3" w:rsidRDefault="00FA2AB7" w:rsidP="003E79DE">
            <w:pPr>
              <w:spacing w:line="228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spacing w:line="228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FA2AB7" w:rsidRPr="00E94FC3" w:rsidRDefault="00FA2AB7" w:rsidP="003E79DE">
            <w:pPr>
              <w:spacing w:line="228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proofErr w:type="gramStart"/>
            <w:r w:rsidRPr="00E94FC3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E94FC3">
              <w:rPr>
                <w:rFonts w:ascii="Times New Roman" w:hAnsi="Times New Roman" w:cs="Times New Roman"/>
                <w:sz w:val="24"/>
                <w:szCs w:val="24"/>
              </w:rPr>
              <w:t xml:space="preserve"> 16 15200</w:t>
            </w: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spacing w:line="228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FA2AB7" w:rsidRPr="00E94FC3" w:rsidRDefault="00FA2AB7" w:rsidP="003E79DE">
            <w:pPr>
              <w:spacing w:line="228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240493,8</w:t>
            </w:r>
          </w:p>
        </w:tc>
        <w:tc>
          <w:tcPr>
            <w:tcW w:w="1275" w:type="dxa"/>
            <w:vAlign w:val="bottom"/>
          </w:tcPr>
          <w:p w:rsidR="00FA2AB7" w:rsidRPr="00E94FC3" w:rsidRDefault="00FA2AB7" w:rsidP="003E79DE">
            <w:pPr>
              <w:spacing w:line="228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A2AB7" w:rsidRPr="00E94FC3" w:rsidRDefault="00FA2AB7" w:rsidP="003E79DE">
            <w:pPr>
              <w:spacing w:line="228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A2AB7" w:rsidRPr="00E94FC3" w:rsidRDefault="00FA2AB7" w:rsidP="003E79DE">
            <w:pPr>
              <w:spacing w:line="228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A2AB7" w:rsidRPr="00E94FC3" w:rsidRDefault="00FA2AB7" w:rsidP="003E79DE">
            <w:pPr>
              <w:spacing w:line="228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A2AB7" w:rsidRPr="00E94FC3" w:rsidRDefault="00FA2AB7" w:rsidP="003E79DE">
            <w:pPr>
              <w:spacing w:line="228" w:lineRule="auto"/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A2AB7" w:rsidRPr="00E94FC3" w:rsidTr="00260EE2">
        <w:trPr>
          <w:trHeight w:val="147"/>
        </w:trPr>
        <w:tc>
          <w:tcPr>
            <w:tcW w:w="3119" w:type="dxa"/>
          </w:tcPr>
          <w:p w:rsidR="00FA2AB7" w:rsidRPr="00E94FC3" w:rsidRDefault="00FA2AB7" w:rsidP="00FA2AB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8. Государственная пр</w:t>
            </w: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грамма Саратовской о</w:t>
            </w: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ласти «Формирование комфортной городской среды»</w:t>
            </w: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19289,4</w:t>
            </w:r>
          </w:p>
        </w:tc>
        <w:tc>
          <w:tcPr>
            <w:tcW w:w="1275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A2AB7" w:rsidRPr="00E94FC3" w:rsidTr="00260EE2">
        <w:trPr>
          <w:trHeight w:val="147"/>
        </w:trPr>
        <w:tc>
          <w:tcPr>
            <w:tcW w:w="3119" w:type="dxa"/>
          </w:tcPr>
          <w:p w:rsidR="00FA2AB7" w:rsidRPr="00E94FC3" w:rsidRDefault="00FA2AB7" w:rsidP="00FA2AB7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Подпрограмма «Создание комфортных условий проживания»</w:t>
            </w: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19289,4</w:t>
            </w:r>
          </w:p>
        </w:tc>
        <w:tc>
          <w:tcPr>
            <w:tcW w:w="1275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A2AB7" w:rsidRPr="00E94FC3" w:rsidTr="00260EE2">
        <w:trPr>
          <w:trHeight w:val="147"/>
        </w:trPr>
        <w:tc>
          <w:tcPr>
            <w:tcW w:w="3119" w:type="dxa"/>
          </w:tcPr>
          <w:p w:rsidR="00FA2AB7" w:rsidRPr="00E94FC3" w:rsidRDefault="00FA2AB7" w:rsidP="00FA2AB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Комитет по реализации инвестиционных прое</w:t>
            </w: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тов в строительстве обл</w:t>
            </w: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сти</w:t>
            </w: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19289,4</w:t>
            </w:r>
          </w:p>
        </w:tc>
        <w:tc>
          <w:tcPr>
            <w:tcW w:w="1275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A2AB7" w:rsidRPr="00E94FC3" w:rsidTr="00260EE2">
        <w:trPr>
          <w:trHeight w:val="147"/>
        </w:trPr>
        <w:tc>
          <w:tcPr>
            <w:tcW w:w="3119" w:type="dxa"/>
          </w:tcPr>
          <w:p w:rsidR="00FA2AB7" w:rsidRPr="00E94FC3" w:rsidRDefault="00FA2AB7" w:rsidP="00FA2AB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>Строительство приюта для животных в Заводском ра</w:t>
            </w:r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>й</w:t>
            </w:r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оне </w:t>
            </w:r>
            <w:proofErr w:type="spellStart"/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proofErr w:type="gramStart"/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>.С</w:t>
            </w:r>
            <w:proofErr w:type="gramEnd"/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>аратова</w:t>
            </w:r>
            <w:proofErr w:type="spellEnd"/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94F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701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69 1</w:t>
            </w: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E94F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2 33400</w:t>
            </w:r>
          </w:p>
        </w:tc>
        <w:tc>
          <w:tcPr>
            <w:tcW w:w="709" w:type="dxa"/>
            <w:vAlign w:val="bottom"/>
          </w:tcPr>
          <w:p w:rsidR="00FA2AB7" w:rsidRPr="00E94FC3" w:rsidRDefault="00FA2AB7" w:rsidP="003E79D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Cs/>
                <w:sz w:val="24"/>
                <w:szCs w:val="24"/>
              </w:rPr>
              <w:t>19289,4</w:t>
            </w:r>
          </w:p>
        </w:tc>
        <w:tc>
          <w:tcPr>
            <w:tcW w:w="1275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A2AB7" w:rsidRPr="00D026EF" w:rsidTr="00260EE2">
        <w:trPr>
          <w:trHeight w:val="147"/>
        </w:trPr>
        <w:tc>
          <w:tcPr>
            <w:tcW w:w="3119" w:type="dxa"/>
          </w:tcPr>
          <w:p w:rsidR="00FA2AB7" w:rsidRPr="00E94FC3" w:rsidRDefault="00FA2AB7" w:rsidP="00FA2AB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709" w:type="dxa"/>
          </w:tcPr>
          <w:p w:rsidR="00FA2AB7" w:rsidRPr="00E94FC3" w:rsidRDefault="00FA2AB7" w:rsidP="003E79DE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</w:tcPr>
          <w:p w:rsidR="00FA2AB7" w:rsidRPr="00E94FC3" w:rsidRDefault="00FA2AB7" w:rsidP="003E79DE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</w:tcPr>
          <w:p w:rsidR="00FA2AB7" w:rsidRPr="00E94FC3" w:rsidRDefault="00FA2AB7" w:rsidP="003E79DE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</w:tcPr>
          <w:p w:rsidR="00FA2AB7" w:rsidRPr="00E94FC3" w:rsidRDefault="00FA2AB7" w:rsidP="003E79DE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</w:tcPr>
          <w:p w:rsidR="00FA2AB7" w:rsidRPr="00E94FC3" w:rsidRDefault="00FA2AB7" w:rsidP="003E79DE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5875584,0 </w:t>
            </w:r>
          </w:p>
        </w:tc>
        <w:tc>
          <w:tcPr>
            <w:tcW w:w="1275" w:type="dxa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3962670,3</w:t>
            </w:r>
          </w:p>
        </w:tc>
        <w:tc>
          <w:tcPr>
            <w:tcW w:w="1418" w:type="dxa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5799407,3</w:t>
            </w:r>
          </w:p>
        </w:tc>
        <w:tc>
          <w:tcPr>
            <w:tcW w:w="1276" w:type="dxa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4305166,1</w:t>
            </w:r>
          </w:p>
        </w:tc>
        <w:tc>
          <w:tcPr>
            <w:tcW w:w="1275" w:type="dxa"/>
          </w:tcPr>
          <w:p w:rsidR="00FA2AB7" w:rsidRPr="00E94FC3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1616515,3</w:t>
            </w:r>
          </w:p>
        </w:tc>
        <w:tc>
          <w:tcPr>
            <w:tcW w:w="1418" w:type="dxa"/>
          </w:tcPr>
          <w:p w:rsidR="00FA2AB7" w:rsidRPr="00FA2AB7" w:rsidRDefault="00FA2AB7" w:rsidP="003E79DE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685457,5</w:t>
            </w:r>
            <w:bookmarkStart w:id="0" w:name="_GoBack"/>
            <w:bookmarkEnd w:id="0"/>
          </w:p>
        </w:tc>
      </w:tr>
    </w:tbl>
    <w:p w:rsidR="00FA2AB7" w:rsidRDefault="00FA2AB7"/>
    <w:p w:rsidR="003B1DA6" w:rsidRDefault="003B1DA6" w:rsidP="003B1DA6">
      <w:pPr>
        <w:suppressAutoHyphens/>
        <w:spacing w:after="0" w:line="240" w:lineRule="auto"/>
        <w:rPr>
          <w:rFonts w:ascii="Times New Roman" w:hAnsi="Times New Roman" w:cs="Times New Roman"/>
          <w:sz w:val="16"/>
          <w:szCs w:val="24"/>
        </w:rPr>
      </w:pPr>
    </w:p>
    <w:sectPr w:rsidR="003B1DA6" w:rsidSect="00154574">
      <w:headerReference w:type="even" r:id="rId9"/>
      <w:headerReference w:type="default" r:id="rId10"/>
      <w:pgSz w:w="16838" w:h="11906" w:orient="landscape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6A64" w:rsidRDefault="00CC6A64" w:rsidP="001B41CE">
      <w:pPr>
        <w:spacing w:after="0" w:line="240" w:lineRule="auto"/>
      </w:pPr>
      <w:r>
        <w:separator/>
      </w:r>
    </w:p>
  </w:endnote>
  <w:endnote w:type="continuationSeparator" w:id="0">
    <w:p w:rsidR="00CC6A64" w:rsidRDefault="00CC6A64" w:rsidP="001B41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6A64" w:rsidRDefault="00CC6A64" w:rsidP="001B41CE">
      <w:pPr>
        <w:spacing w:after="0" w:line="240" w:lineRule="auto"/>
      </w:pPr>
      <w:r>
        <w:separator/>
      </w:r>
    </w:p>
  </w:footnote>
  <w:footnote w:type="continuationSeparator" w:id="0">
    <w:p w:rsidR="00CC6A64" w:rsidRDefault="00CC6A64" w:rsidP="001B41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6A64" w:rsidRPr="004729DC" w:rsidRDefault="00CC6A64">
    <w:pPr>
      <w:pStyle w:val="a6"/>
      <w:jc w:val="center"/>
      <w:rPr>
        <w:rFonts w:ascii="Times New Roman" w:hAnsi="Times New Roman" w:cs="Times New Roman"/>
        <w:sz w:val="24"/>
        <w:szCs w:val="24"/>
      </w:rPr>
    </w:pPr>
  </w:p>
  <w:p w:rsidR="00CC6A64" w:rsidRDefault="00CC6A64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75482376"/>
      <w:docPartObj>
        <w:docPartGallery w:val="Page Numbers (Top of Page)"/>
        <w:docPartUnique/>
      </w:docPartObj>
    </w:sdtPr>
    <w:sdtEndPr/>
    <w:sdtContent>
      <w:p w:rsidR="00CC6A64" w:rsidRPr="00B147D9" w:rsidRDefault="00CC6A64">
        <w:pPr>
          <w:pStyle w:val="a6"/>
          <w:jc w:val="center"/>
        </w:pPr>
        <w:r w:rsidRPr="00B147D9">
          <w:rPr>
            <w:rFonts w:ascii="Times New Roman" w:hAnsi="Times New Roman" w:cs="Times New Roman"/>
          </w:rPr>
          <w:fldChar w:fldCharType="begin"/>
        </w:r>
        <w:r w:rsidRPr="00B147D9">
          <w:rPr>
            <w:rFonts w:ascii="Times New Roman" w:hAnsi="Times New Roman" w:cs="Times New Roman"/>
          </w:rPr>
          <w:instrText>PAGE   \* MERGEFORMAT</w:instrText>
        </w:r>
        <w:r w:rsidRPr="00B147D9">
          <w:rPr>
            <w:rFonts w:ascii="Times New Roman" w:hAnsi="Times New Roman" w:cs="Times New Roman"/>
          </w:rPr>
          <w:fldChar w:fldCharType="separate"/>
        </w:r>
        <w:r w:rsidR="00E94FC3">
          <w:rPr>
            <w:rFonts w:ascii="Times New Roman" w:hAnsi="Times New Roman" w:cs="Times New Roman"/>
            <w:noProof/>
          </w:rPr>
          <w:t>12</w:t>
        </w:r>
        <w:r w:rsidRPr="00B147D9">
          <w:rPr>
            <w:rFonts w:ascii="Times New Roman" w:hAnsi="Times New Roman" w:cs="Times New Roman"/>
          </w:rPr>
          <w:fldChar w:fldCharType="end"/>
        </w:r>
      </w:p>
    </w:sdtContent>
  </w:sdt>
  <w:p w:rsidR="00CC6A64" w:rsidRDefault="00CC6A64" w:rsidP="001B41CE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0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4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9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0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0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1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4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num w:numId="1">
    <w:abstractNumId w:val="9"/>
  </w:num>
  <w:num w:numId="2">
    <w:abstractNumId w:val="2"/>
  </w:num>
  <w:num w:numId="3">
    <w:abstractNumId w:val="14"/>
  </w:num>
  <w:num w:numId="4">
    <w:abstractNumId w:val="26"/>
  </w:num>
  <w:num w:numId="5">
    <w:abstractNumId w:val="17"/>
  </w:num>
  <w:num w:numId="6">
    <w:abstractNumId w:val="18"/>
  </w:num>
  <w:num w:numId="7">
    <w:abstractNumId w:val="20"/>
  </w:num>
  <w:num w:numId="8">
    <w:abstractNumId w:val="23"/>
  </w:num>
  <w:num w:numId="9">
    <w:abstractNumId w:val="19"/>
  </w:num>
  <w:num w:numId="10">
    <w:abstractNumId w:val="34"/>
  </w:num>
  <w:num w:numId="11">
    <w:abstractNumId w:val="30"/>
  </w:num>
  <w:num w:numId="12">
    <w:abstractNumId w:val="21"/>
  </w:num>
  <w:num w:numId="13">
    <w:abstractNumId w:val="10"/>
  </w:num>
  <w:num w:numId="14">
    <w:abstractNumId w:val="8"/>
  </w:num>
  <w:num w:numId="15">
    <w:abstractNumId w:val="16"/>
  </w:num>
  <w:num w:numId="16">
    <w:abstractNumId w:val="28"/>
  </w:num>
  <w:num w:numId="17">
    <w:abstractNumId w:val="27"/>
  </w:num>
  <w:num w:numId="18">
    <w:abstractNumId w:val="25"/>
  </w:num>
  <w:num w:numId="19">
    <w:abstractNumId w:val="32"/>
  </w:num>
  <w:num w:numId="20">
    <w:abstractNumId w:val="3"/>
  </w:num>
  <w:num w:numId="21">
    <w:abstractNumId w:val="6"/>
  </w:num>
  <w:num w:numId="22">
    <w:abstractNumId w:val="5"/>
  </w:num>
  <w:num w:numId="23">
    <w:abstractNumId w:val="15"/>
  </w:num>
  <w:num w:numId="24">
    <w:abstractNumId w:val="33"/>
  </w:num>
  <w:num w:numId="25">
    <w:abstractNumId w:val="31"/>
  </w:num>
  <w:num w:numId="26">
    <w:abstractNumId w:val="29"/>
  </w:num>
  <w:num w:numId="27">
    <w:abstractNumId w:val="13"/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2"/>
  </w:num>
  <w:num w:numId="30">
    <w:abstractNumId w:val="22"/>
  </w:num>
  <w:num w:numId="31">
    <w:abstractNumId w:val="11"/>
  </w:num>
  <w:num w:numId="32">
    <w:abstractNumId w:val="4"/>
  </w:num>
  <w:num w:numId="33">
    <w:abstractNumId w:val="7"/>
  </w:num>
  <w:num w:numId="34">
    <w:abstractNumId w:val="24"/>
  </w:num>
  <w:num w:numId="35">
    <w:abstractNumId w:val="1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139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595"/>
    <w:rsid w:val="000034CD"/>
    <w:rsid w:val="000467FE"/>
    <w:rsid w:val="00073AC8"/>
    <w:rsid w:val="000908B3"/>
    <w:rsid w:val="000975E3"/>
    <w:rsid w:val="000A607D"/>
    <w:rsid w:val="000D0472"/>
    <w:rsid w:val="000D79F6"/>
    <w:rsid w:val="00110D86"/>
    <w:rsid w:val="00111F12"/>
    <w:rsid w:val="001354B8"/>
    <w:rsid w:val="00142D23"/>
    <w:rsid w:val="00144A34"/>
    <w:rsid w:val="00154574"/>
    <w:rsid w:val="00172958"/>
    <w:rsid w:val="0018431E"/>
    <w:rsid w:val="00191FEF"/>
    <w:rsid w:val="001A7CEC"/>
    <w:rsid w:val="001B41CE"/>
    <w:rsid w:val="001D61A4"/>
    <w:rsid w:val="001E664B"/>
    <w:rsid w:val="001F4B1E"/>
    <w:rsid w:val="00200F5E"/>
    <w:rsid w:val="00205CB4"/>
    <w:rsid w:val="0021600C"/>
    <w:rsid w:val="0022492A"/>
    <w:rsid w:val="002303D4"/>
    <w:rsid w:val="002315BF"/>
    <w:rsid w:val="002412AA"/>
    <w:rsid w:val="002A0544"/>
    <w:rsid w:val="002B0330"/>
    <w:rsid w:val="002B0696"/>
    <w:rsid w:val="002B4396"/>
    <w:rsid w:val="002B6F70"/>
    <w:rsid w:val="002C04ED"/>
    <w:rsid w:val="002C44F0"/>
    <w:rsid w:val="002C4D5A"/>
    <w:rsid w:val="002F39E6"/>
    <w:rsid w:val="0031345B"/>
    <w:rsid w:val="00320428"/>
    <w:rsid w:val="0034547B"/>
    <w:rsid w:val="00345C00"/>
    <w:rsid w:val="00366761"/>
    <w:rsid w:val="003A1B38"/>
    <w:rsid w:val="003B1DA6"/>
    <w:rsid w:val="003B73AE"/>
    <w:rsid w:val="003C413B"/>
    <w:rsid w:val="003C624C"/>
    <w:rsid w:val="003C67DF"/>
    <w:rsid w:val="003D7E38"/>
    <w:rsid w:val="003E79DE"/>
    <w:rsid w:val="003E7D7B"/>
    <w:rsid w:val="003F1E53"/>
    <w:rsid w:val="00407DD4"/>
    <w:rsid w:val="0041387E"/>
    <w:rsid w:val="004361F3"/>
    <w:rsid w:val="00440E31"/>
    <w:rsid w:val="00451E61"/>
    <w:rsid w:val="004729DC"/>
    <w:rsid w:val="00473FBC"/>
    <w:rsid w:val="00475C37"/>
    <w:rsid w:val="004810C8"/>
    <w:rsid w:val="004A4674"/>
    <w:rsid w:val="004B583A"/>
    <w:rsid w:val="004C2CB6"/>
    <w:rsid w:val="00507DDA"/>
    <w:rsid w:val="0052706C"/>
    <w:rsid w:val="00560D23"/>
    <w:rsid w:val="00562A37"/>
    <w:rsid w:val="00563BF7"/>
    <w:rsid w:val="00580F5A"/>
    <w:rsid w:val="00594C9C"/>
    <w:rsid w:val="005A03B6"/>
    <w:rsid w:val="005A42D5"/>
    <w:rsid w:val="005C0869"/>
    <w:rsid w:val="005C0E08"/>
    <w:rsid w:val="005C5D88"/>
    <w:rsid w:val="005D40DC"/>
    <w:rsid w:val="005D5920"/>
    <w:rsid w:val="005E0C80"/>
    <w:rsid w:val="00615141"/>
    <w:rsid w:val="006613CF"/>
    <w:rsid w:val="00675ED0"/>
    <w:rsid w:val="006B6A3A"/>
    <w:rsid w:val="006E12E0"/>
    <w:rsid w:val="00705B86"/>
    <w:rsid w:val="00707490"/>
    <w:rsid w:val="007266E7"/>
    <w:rsid w:val="00726C7F"/>
    <w:rsid w:val="00727F3A"/>
    <w:rsid w:val="00740FAA"/>
    <w:rsid w:val="00744C59"/>
    <w:rsid w:val="00750F6F"/>
    <w:rsid w:val="00752E80"/>
    <w:rsid w:val="00757E96"/>
    <w:rsid w:val="00772A38"/>
    <w:rsid w:val="00791641"/>
    <w:rsid w:val="007B6266"/>
    <w:rsid w:val="007C6A53"/>
    <w:rsid w:val="007C6F58"/>
    <w:rsid w:val="00812608"/>
    <w:rsid w:val="008139C4"/>
    <w:rsid w:val="008872F1"/>
    <w:rsid w:val="008C4A39"/>
    <w:rsid w:val="008C4BB1"/>
    <w:rsid w:val="008F6C48"/>
    <w:rsid w:val="00936B08"/>
    <w:rsid w:val="009429A1"/>
    <w:rsid w:val="009614E1"/>
    <w:rsid w:val="00986848"/>
    <w:rsid w:val="00994992"/>
    <w:rsid w:val="009B0765"/>
    <w:rsid w:val="009D3E93"/>
    <w:rsid w:val="009D414E"/>
    <w:rsid w:val="009E1952"/>
    <w:rsid w:val="009E3A12"/>
    <w:rsid w:val="009E6595"/>
    <w:rsid w:val="00A12E0C"/>
    <w:rsid w:val="00A160B2"/>
    <w:rsid w:val="00A24604"/>
    <w:rsid w:val="00A46824"/>
    <w:rsid w:val="00A470F7"/>
    <w:rsid w:val="00A55DDB"/>
    <w:rsid w:val="00A6518C"/>
    <w:rsid w:val="00A74FD6"/>
    <w:rsid w:val="00A85C7C"/>
    <w:rsid w:val="00AB33BE"/>
    <w:rsid w:val="00AE55BD"/>
    <w:rsid w:val="00AF48B8"/>
    <w:rsid w:val="00B027C6"/>
    <w:rsid w:val="00B147D9"/>
    <w:rsid w:val="00B547C8"/>
    <w:rsid w:val="00B71FFC"/>
    <w:rsid w:val="00B83136"/>
    <w:rsid w:val="00B8337F"/>
    <w:rsid w:val="00B87813"/>
    <w:rsid w:val="00C30104"/>
    <w:rsid w:val="00C36C7E"/>
    <w:rsid w:val="00C4577D"/>
    <w:rsid w:val="00C50877"/>
    <w:rsid w:val="00CB2C6A"/>
    <w:rsid w:val="00CC6A64"/>
    <w:rsid w:val="00CD22F3"/>
    <w:rsid w:val="00CD5410"/>
    <w:rsid w:val="00D026EF"/>
    <w:rsid w:val="00D048FC"/>
    <w:rsid w:val="00D1656B"/>
    <w:rsid w:val="00D31309"/>
    <w:rsid w:val="00D467DA"/>
    <w:rsid w:val="00DC2DBE"/>
    <w:rsid w:val="00E72674"/>
    <w:rsid w:val="00E80EBD"/>
    <w:rsid w:val="00E870DC"/>
    <w:rsid w:val="00E94FC3"/>
    <w:rsid w:val="00EA3E21"/>
    <w:rsid w:val="00EC228D"/>
    <w:rsid w:val="00ED3A9C"/>
    <w:rsid w:val="00EF236F"/>
    <w:rsid w:val="00EF347B"/>
    <w:rsid w:val="00EF4C78"/>
    <w:rsid w:val="00F220BA"/>
    <w:rsid w:val="00F229D9"/>
    <w:rsid w:val="00F26020"/>
    <w:rsid w:val="00F306B4"/>
    <w:rsid w:val="00F47650"/>
    <w:rsid w:val="00F745B5"/>
    <w:rsid w:val="00F95DCD"/>
    <w:rsid w:val="00FA008C"/>
    <w:rsid w:val="00FA2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9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FA008C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unhideWhenUsed/>
    <w:rsid w:val="00E87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E870D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FA008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5">
    <w:name w:val="Table Grid"/>
    <w:basedOn w:val="a1"/>
    <w:uiPriority w:val="59"/>
    <w:rsid w:val="00F229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7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6"/>
    <w:rsid w:val="001B41CE"/>
  </w:style>
  <w:style w:type="paragraph" w:styleId="a8">
    <w:name w:val="footer"/>
    <w:basedOn w:val="a"/>
    <w:link w:val="a9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1B41CE"/>
  </w:style>
  <w:style w:type="paragraph" w:customStyle="1" w:styleId="aa">
    <w:name w:val="Текст документа"/>
    <w:basedOn w:val="a"/>
    <w:rsid w:val="00B8337F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62A3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562A3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62A3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62A3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62A37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62A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62A37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62A37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c">
    <w:name w:val="Название закона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d">
    <w:name w:val="Должность и фамилия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e">
    <w:name w:val="Глава или раздел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">
    <w:name w:val="caption"/>
    <w:basedOn w:val="a"/>
    <w:next w:val="a"/>
    <w:uiPriority w:val="99"/>
    <w:qFormat/>
    <w:rsid w:val="00562A37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af0">
    <w:name w:val="Òåêñò äîêóìåíòà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1">
    <w:name w:val="Основной текст_"/>
    <w:link w:val="21"/>
    <w:rsid w:val="00562A37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1"/>
    <w:rsid w:val="00562A37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styleId="af2">
    <w:name w:val="Hyperlink"/>
    <w:basedOn w:val="a0"/>
    <w:uiPriority w:val="99"/>
    <w:unhideWhenUsed/>
    <w:rsid w:val="00562A37"/>
    <w:rPr>
      <w:color w:val="0000FF" w:themeColor="hyperlink"/>
      <w:u w:val="single"/>
    </w:rPr>
  </w:style>
  <w:style w:type="paragraph" w:styleId="af3">
    <w:name w:val="List Paragraph"/>
    <w:basedOn w:val="a"/>
    <w:uiPriority w:val="34"/>
    <w:qFormat/>
    <w:rsid w:val="00562A3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562A37"/>
    <w:rPr>
      <w:sz w:val="28"/>
    </w:rPr>
  </w:style>
  <w:style w:type="paragraph" w:styleId="32">
    <w:name w:val="Body Text Indent 3"/>
    <w:basedOn w:val="a"/>
    <w:link w:val="31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562A37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562A37"/>
  </w:style>
  <w:style w:type="paragraph" w:styleId="23">
    <w:name w:val="Body Text 2"/>
    <w:basedOn w:val="a"/>
    <w:link w:val="22"/>
    <w:uiPriority w:val="99"/>
    <w:rsid w:val="00562A3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562A37"/>
  </w:style>
  <w:style w:type="character" w:customStyle="1" w:styleId="af4">
    <w:name w:val="Основной текст с отступом Знак"/>
    <w:basedOn w:val="a0"/>
    <w:link w:val="af5"/>
    <w:uiPriority w:val="99"/>
    <w:rsid w:val="00562A37"/>
  </w:style>
  <w:style w:type="paragraph" w:styleId="af5">
    <w:name w:val="Body Text Indent"/>
    <w:basedOn w:val="a"/>
    <w:link w:val="af4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</w:style>
  <w:style w:type="character" w:customStyle="1" w:styleId="11">
    <w:name w:val="Основной текст с отступом Знак1"/>
    <w:basedOn w:val="a0"/>
    <w:uiPriority w:val="99"/>
    <w:semiHidden/>
    <w:rsid w:val="00562A37"/>
  </w:style>
  <w:style w:type="character" w:customStyle="1" w:styleId="af6">
    <w:name w:val="Основной текст Знак"/>
    <w:basedOn w:val="a0"/>
    <w:link w:val="af7"/>
    <w:uiPriority w:val="99"/>
    <w:rsid w:val="00562A37"/>
  </w:style>
  <w:style w:type="paragraph" w:styleId="af7">
    <w:name w:val="Body Text"/>
    <w:basedOn w:val="a"/>
    <w:link w:val="af6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2">
    <w:name w:val="Основной текст Знак1"/>
    <w:basedOn w:val="a0"/>
    <w:uiPriority w:val="99"/>
    <w:semiHidden/>
    <w:rsid w:val="00562A37"/>
  </w:style>
  <w:style w:type="character" w:customStyle="1" w:styleId="af8">
    <w:name w:val="Схема документа Знак"/>
    <w:basedOn w:val="a0"/>
    <w:link w:val="af9"/>
    <w:uiPriority w:val="99"/>
    <w:locked/>
    <w:rsid w:val="00562A37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562A37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3">
    <w:name w:val="Схема документа Знак1"/>
    <w:basedOn w:val="a0"/>
    <w:uiPriority w:val="99"/>
    <w:rsid w:val="00562A37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562A37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562A37"/>
  </w:style>
  <w:style w:type="character" w:customStyle="1" w:styleId="33">
    <w:name w:val="Основной текст 3 Знак"/>
    <w:basedOn w:val="a0"/>
    <w:link w:val="34"/>
    <w:uiPriority w:val="99"/>
    <w:rsid w:val="00562A37"/>
    <w:rPr>
      <w:sz w:val="16"/>
      <w:szCs w:val="16"/>
    </w:rPr>
  </w:style>
  <w:style w:type="paragraph" w:styleId="34">
    <w:name w:val="Body Text 3"/>
    <w:basedOn w:val="a"/>
    <w:link w:val="33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semiHidden/>
    <w:rsid w:val="00562A37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rsid w:val="00562A37"/>
    <w:rPr>
      <w:b/>
      <w:sz w:val="32"/>
    </w:rPr>
  </w:style>
  <w:style w:type="paragraph" w:styleId="afb">
    <w:name w:val="Title"/>
    <w:basedOn w:val="a"/>
    <w:link w:val="afa"/>
    <w:uiPriority w:val="99"/>
    <w:qFormat/>
    <w:rsid w:val="00562A37"/>
    <w:pPr>
      <w:spacing w:after="0" w:line="240" w:lineRule="auto"/>
      <w:jc w:val="center"/>
    </w:pPr>
    <w:rPr>
      <w:b/>
      <w:sz w:val="32"/>
    </w:rPr>
  </w:style>
  <w:style w:type="character" w:customStyle="1" w:styleId="14">
    <w:name w:val="Название Знак1"/>
    <w:basedOn w:val="a0"/>
    <w:uiPriority w:val="10"/>
    <w:rsid w:val="00562A3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rsid w:val="00562A37"/>
  </w:style>
  <w:style w:type="paragraph" w:styleId="afe">
    <w:name w:val="footnote text"/>
    <w:basedOn w:val="a"/>
    <w:link w:val="afd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5">
    <w:name w:val="Текст сноски Знак1"/>
    <w:basedOn w:val="a0"/>
    <w:uiPriority w:val="99"/>
    <w:semiHidden/>
    <w:rsid w:val="00562A37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562A3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62A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562A37"/>
    <w:rPr>
      <w:rFonts w:cs="Times New Roman"/>
    </w:rPr>
  </w:style>
  <w:style w:type="character" w:customStyle="1" w:styleId="aff2">
    <w:name w:val="Знак Знак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562A37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562A37"/>
    <w:rPr>
      <w:rFonts w:cs="Times New Roman"/>
      <w:lang w:val="ru-RU" w:eastAsia="ru-RU" w:bidi="ar-SA"/>
    </w:rPr>
  </w:style>
  <w:style w:type="paragraph" w:customStyle="1" w:styleId="27">
    <w:name w:val="Стиль2"/>
    <w:basedOn w:val="a8"/>
    <w:autoRedefine/>
    <w:uiPriority w:val="99"/>
    <w:rsid w:val="00562A3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312">
    <w:name w:val="Основной текст 3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0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62A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313">
    <w:name w:val="Знак Знак31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6">
    <w:name w:val="Знак Знак1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562A37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562A37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62A37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62A37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62A37"/>
    <w:rPr>
      <w:lang w:val="ru-RU" w:eastAsia="ru-RU" w:bidi="ar-SA"/>
    </w:rPr>
  </w:style>
  <w:style w:type="paragraph" w:customStyle="1" w:styleId="xl66">
    <w:name w:val="xl6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562A37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562A37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562A37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562A37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562A37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562A37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562A37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562A37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562A37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562A37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562A37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562A37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62A37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562A37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62A37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62A37"/>
  </w:style>
  <w:style w:type="character" w:customStyle="1" w:styleId="82">
    <w:name w:val="Основной шрифт абзаца8"/>
    <w:rsid w:val="00562A37"/>
  </w:style>
  <w:style w:type="character" w:customStyle="1" w:styleId="73">
    <w:name w:val="Основной шрифт абзаца7"/>
    <w:rsid w:val="00562A37"/>
  </w:style>
  <w:style w:type="character" w:customStyle="1" w:styleId="63">
    <w:name w:val="Основной шрифт абзаца6"/>
    <w:rsid w:val="00562A37"/>
  </w:style>
  <w:style w:type="character" w:customStyle="1" w:styleId="52">
    <w:name w:val="Основной шрифт абзаца5"/>
    <w:rsid w:val="00562A37"/>
  </w:style>
  <w:style w:type="character" w:customStyle="1" w:styleId="Absatz-Standardschriftart">
    <w:name w:val="Absatz-Standardschriftart"/>
    <w:rsid w:val="00562A37"/>
  </w:style>
  <w:style w:type="character" w:customStyle="1" w:styleId="WW-Absatz-Standardschriftart">
    <w:name w:val="WW-Absatz-Standardschriftart"/>
    <w:rsid w:val="00562A37"/>
  </w:style>
  <w:style w:type="character" w:customStyle="1" w:styleId="44">
    <w:name w:val="Основной шрифт абзаца4"/>
    <w:rsid w:val="00562A37"/>
  </w:style>
  <w:style w:type="character" w:customStyle="1" w:styleId="36">
    <w:name w:val="Основной шрифт абзаца3"/>
    <w:rsid w:val="00562A37"/>
  </w:style>
  <w:style w:type="character" w:customStyle="1" w:styleId="28">
    <w:name w:val="Основной шрифт абзаца2"/>
    <w:rsid w:val="00562A37"/>
  </w:style>
  <w:style w:type="character" w:customStyle="1" w:styleId="WW-Absatz-Standardschriftart1">
    <w:name w:val="WW-Absatz-Standardschriftart1"/>
    <w:rsid w:val="00562A37"/>
  </w:style>
  <w:style w:type="character" w:customStyle="1" w:styleId="1b">
    <w:name w:val="Основной шрифт абзаца1"/>
    <w:rsid w:val="00562A37"/>
  </w:style>
  <w:style w:type="character" w:customStyle="1" w:styleId="aff9">
    <w:name w:val="Символ нумерации"/>
    <w:rsid w:val="00562A37"/>
  </w:style>
  <w:style w:type="character" w:customStyle="1" w:styleId="ConsPlusNormal0">
    <w:name w:val="ConsPlusNormal Знак"/>
    <w:rsid w:val="00562A37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562A37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562A37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62A37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62A37"/>
    <w:pPr>
      <w:jc w:val="center"/>
    </w:pPr>
    <w:rPr>
      <w:b/>
      <w:bCs/>
    </w:rPr>
  </w:style>
  <w:style w:type="paragraph" w:customStyle="1" w:styleId="xl94">
    <w:name w:val="xl94"/>
    <w:basedOn w:val="a"/>
    <w:rsid w:val="00562A3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62A3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62A37"/>
    <w:rPr>
      <w:color w:val="106BBE"/>
    </w:rPr>
  </w:style>
  <w:style w:type="character" w:customStyle="1" w:styleId="afff">
    <w:name w:val="Цветовое выделение"/>
    <w:rsid w:val="00562A37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62A3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62A3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562A3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562A37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562A37"/>
    <w:rPr>
      <w:color w:val="0000FF"/>
      <w:u w:val="single"/>
    </w:rPr>
  </w:style>
  <w:style w:type="paragraph" w:customStyle="1" w:styleId="1f">
    <w:name w:val="Основной текст1"/>
    <w:basedOn w:val="a"/>
    <w:rsid w:val="00562A37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562A3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562A3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562A37"/>
  </w:style>
  <w:style w:type="paragraph" w:customStyle="1" w:styleId="xl97">
    <w:name w:val="xl97"/>
    <w:basedOn w:val="a"/>
    <w:rsid w:val="00562A3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562A3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62A3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A85C7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A85C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A85C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A85C7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A85C7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A85C7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A85C7C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A85C7C"/>
  </w:style>
  <w:style w:type="character" w:styleId="afff9">
    <w:name w:val="Strong"/>
    <w:basedOn w:val="a0"/>
    <w:uiPriority w:val="22"/>
    <w:qFormat/>
    <w:rsid w:val="00A85C7C"/>
    <w:rPr>
      <w:b/>
      <w:bCs/>
    </w:rPr>
  </w:style>
  <w:style w:type="table" w:customStyle="1" w:styleId="1f1">
    <w:name w:val="Сетка таблицы1"/>
    <w:basedOn w:val="a1"/>
    <w:next w:val="a5"/>
    <w:uiPriority w:val="59"/>
    <w:rsid w:val="007916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nt1">
    <w:name w:val="indent_1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FA008C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unhideWhenUsed/>
    <w:rsid w:val="00E87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E870D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FA008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5">
    <w:name w:val="Table Grid"/>
    <w:basedOn w:val="a1"/>
    <w:uiPriority w:val="59"/>
    <w:rsid w:val="00F229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7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6"/>
    <w:rsid w:val="001B41CE"/>
  </w:style>
  <w:style w:type="paragraph" w:styleId="a8">
    <w:name w:val="footer"/>
    <w:basedOn w:val="a"/>
    <w:link w:val="a9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1B41CE"/>
  </w:style>
  <w:style w:type="paragraph" w:customStyle="1" w:styleId="aa">
    <w:name w:val="Текст документа"/>
    <w:basedOn w:val="a"/>
    <w:rsid w:val="00B8337F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62A3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562A3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62A3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62A3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62A37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62A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62A37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62A37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c">
    <w:name w:val="Название закона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d">
    <w:name w:val="Должность и фамилия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e">
    <w:name w:val="Глава или раздел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">
    <w:name w:val="caption"/>
    <w:basedOn w:val="a"/>
    <w:next w:val="a"/>
    <w:uiPriority w:val="99"/>
    <w:qFormat/>
    <w:rsid w:val="00562A37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af0">
    <w:name w:val="Òåêñò äîêóìåíòà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1">
    <w:name w:val="Основной текст_"/>
    <w:link w:val="21"/>
    <w:rsid w:val="00562A37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1"/>
    <w:rsid w:val="00562A37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styleId="af2">
    <w:name w:val="Hyperlink"/>
    <w:basedOn w:val="a0"/>
    <w:uiPriority w:val="99"/>
    <w:unhideWhenUsed/>
    <w:rsid w:val="00562A37"/>
    <w:rPr>
      <w:color w:val="0000FF" w:themeColor="hyperlink"/>
      <w:u w:val="single"/>
    </w:rPr>
  </w:style>
  <w:style w:type="paragraph" w:styleId="af3">
    <w:name w:val="List Paragraph"/>
    <w:basedOn w:val="a"/>
    <w:uiPriority w:val="34"/>
    <w:qFormat/>
    <w:rsid w:val="00562A3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562A37"/>
    <w:rPr>
      <w:sz w:val="28"/>
    </w:rPr>
  </w:style>
  <w:style w:type="paragraph" w:styleId="32">
    <w:name w:val="Body Text Indent 3"/>
    <w:basedOn w:val="a"/>
    <w:link w:val="31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562A37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562A37"/>
  </w:style>
  <w:style w:type="paragraph" w:styleId="23">
    <w:name w:val="Body Text 2"/>
    <w:basedOn w:val="a"/>
    <w:link w:val="22"/>
    <w:uiPriority w:val="99"/>
    <w:rsid w:val="00562A3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562A37"/>
  </w:style>
  <w:style w:type="character" w:customStyle="1" w:styleId="af4">
    <w:name w:val="Основной текст с отступом Знак"/>
    <w:basedOn w:val="a0"/>
    <w:link w:val="af5"/>
    <w:uiPriority w:val="99"/>
    <w:rsid w:val="00562A37"/>
  </w:style>
  <w:style w:type="paragraph" w:styleId="af5">
    <w:name w:val="Body Text Indent"/>
    <w:basedOn w:val="a"/>
    <w:link w:val="af4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</w:style>
  <w:style w:type="character" w:customStyle="1" w:styleId="11">
    <w:name w:val="Основной текст с отступом Знак1"/>
    <w:basedOn w:val="a0"/>
    <w:uiPriority w:val="99"/>
    <w:semiHidden/>
    <w:rsid w:val="00562A37"/>
  </w:style>
  <w:style w:type="character" w:customStyle="1" w:styleId="af6">
    <w:name w:val="Основной текст Знак"/>
    <w:basedOn w:val="a0"/>
    <w:link w:val="af7"/>
    <w:uiPriority w:val="99"/>
    <w:rsid w:val="00562A37"/>
  </w:style>
  <w:style w:type="paragraph" w:styleId="af7">
    <w:name w:val="Body Text"/>
    <w:basedOn w:val="a"/>
    <w:link w:val="af6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2">
    <w:name w:val="Основной текст Знак1"/>
    <w:basedOn w:val="a0"/>
    <w:uiPriority w:val="99"/>
    <w:semiHidden/>
    <w:rsid w:val="00562A37"/>
  </w:style>
  <w:style w:type="character" w:customStyle="1" w:styleId="af8">
    <w:name w:val="Схема документа Знак"/>
    <w:basedOn w:val="a0"/>
    <w:link w:val="af9"/>
    <w:uiPriority w:val="99"/>
    <w:locked/>
    <w:rsid w:val="00562A37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562A37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3">
    <w:name w:val="Схема документа Знак1"/>
    <w:basedOn w:val="a0"/>
    <w:uiPriority w:val="99"/>
    <w:rsid w:val="00562A37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562A37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562A37"/>
  </w:style>
  <w:style w:type="character" w:customStyle="1" w:styleId="33">
    <w:name w:val="Основной текст 3 Знак"/>
    <w:basedOn w:val="a0"/>
    <w:link w:val="34"/>
    <w:uiPriority w:val="99"/>
    <w:rsid w:val="00562A37"/>
    <w:rPr>
      <w:sz w:val="16"/>
      <w:szCs w:val="16"/>
    </w:rPr>
  </w:style>
  <w:style w:type="paragraph" w:styleId="34">
    <w:name w:val="Body Text 3"/>
    <w:basedOn w:val="a"/>
    <w:link w:val="33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semiHidden/>
    <w:rsid w:val="00562A37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rsid w:val="00562A37"/>
    <w:rPr>
      <w:b/>
      <w:sz w:val="32"/>
    </w:rPr>
  </w:style>
  <w:style w:type="paragraph" w:styleId="afb">
    <w:name w:val="Title"/>
    <w:basedOn w:val="a"/>
    <w:link w:val="afa"/>
    <w:uiPriority w:val="99"/>
    <w:qFormat/>
    <w:rsid w:val="00562A37"/>
    <w:pPr>
      <w:spacing w:after="0" w:line="240" w:lineRule="auto"/>
      <w:jc w:val="center"/>
    </w:pPr>
    <w:rPr>
      <w:b/>
      <w:sz w:val="32"/>
    </w:rPr>
  </w:style>
  <w:style w:type="character" w:customStyle="1" w:styleId="14">
    <w:name w:val="Название Знак1"/>
    <w:basedOn w:val="a0"/>
    <w:uiPriority w:val="10"/>
    <w:rsid w:val="00562A3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rsid w:val="00562A37"/>
  </w:style>
  <w:style w:type="paragraph" w:styleId="afe">
    <w:name w:val="footnote text"/>
    <w:basedOn w:val="a"/>
    <w:link w:val="afd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5">
    <w:name w:val="Текст сноски Знак1"/>
    <w:basedOn w:val="a0"/>
    <w:uiPriority w:val="99"/>
    <w:semiHidden/>
    <w:rsid w:val="00562A37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562A3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62A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562A37"/>
    <w:rPr>
      <w:rFonts w:cs="Times New Roman"/>
    </w:rPr>
  </w:style>
  <w:style w:type="character" w:customStyle="1" w:styleId="aff2">
    <w:name w:val="Знак Знак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562A37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562A37"/>
    <w:rPr>
      <w:rFonts w:cs="Times New Roman"/>
      <w:lang w:val="ru-RU" w:eastAsia="ru-RU" w:bidi="ar-SA"/>
    </w:rPr>
  </w:style>
  <w:style w:type="paragraph" w:customStyle="1" w:styleId="27">
    <w:name w:val="Стиль2"/>
    <w:basedOn w:val="a8"/>
    <w:autoRedefine/>
    <w:uiPriority w:val="99"/>
    <w:rsid w:val="00562A3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312">
    <w:name w:val="Основной текст 3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0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62A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313">
    <w:name w:val="Знак Знак31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6">
    <w:name w:val="Знак Знак1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562A37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562A37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62A37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62A37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62A37"/>
    <w:rPr>
      <w:lang w:val="ru-RU" w:eastAsia="ru-RU" w:bidi="ar-SA"/>
    </w:rPr>
  </w:style>
  <w:style w:type="paragraph" w:customStyle="1" w:styleId="xl66">
    <w:name w:val="xl6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562A37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562A37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562A37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562A37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562A37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562A37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562A37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562A37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562A37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562A37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562A37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562A37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62A37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562A37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62A37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62A37"/>
  </w:style>
  <w:style w:type="character" w:customStyle="1" w:styleId="82">
    <w:name w:val="Основной шрифт абзаца8"/>
    <w:rsid w:val="00562A37"/>
  </w:style>
  <w:style w:type="character" w:customStyle="1" w:styleId="73">
    <w:name w:val="Основной шрифт абзаца7"/>
    <w:rsid w:val="00562A37"/>
  </w:style>
  <w:style w:type="character" w:customStyle="1" w:styleId="63">
    <w:name w:val="Основной шрифт абзаца6"/>
    <w:rsid w:val="00562A37"/>
  </w:style>
  <w:style w:type="character" w:customStyle="1" w:styleId="52">
    <w:name w:val="Основной шрифт абзаца5"/>
    <w:rsid w:val="00562A37"/>
  </w:style>
  <w:style w:type="character" w:customStyle="1" w:styleId="Absatz-Standardschriftart">
    <w:name w:val="Absatz-Standardschriftart"/>
    <w:rsid w:val="00562A37"/>
  </w:style>
  <w:style w:type="character" w:customStyle="1" w:styleId="WW-Absatz-Standardschriftart">
    <w:name w:val="WW-Absatz-Standardschriftart"/>
    <w:rsid w:val="00562A37"/>
  </w:style>
  <w:style w:type="character" w:customStyle="1" w:styleId="44">
    <w:name w:val="Основной шрифт абзаца4"/>
    <w:rsid w:val="00562A37"/>
  </w:style>
  <w:style w:type="character" w:customStyle="1" w:styleId="36">
    <w:name w:val="Основной шрифт абзаца3"/>
    <w:rsid w:val="00562A37"/>
  </w:style>
  <w:style w:type="character" w:customStyle="1" w:styleId="28">
    <w:name w:val="Основной шрифт абзаца2"/>
    <w:rsid w:val="00562A37"/>
  </w:style>
  <w:style w:type="character" w:customStyle="1" w:styleId="WW-Absatz-Standardschriftart1">
    <w:name w:val="WW-Absatz-Standardschriftart1"/>
    <w:rsid w:val="00562A37"/>
  </w:style>
  <w:style w:type="character" w:customStyle="1" w:styleId="1b">
    <w:name w:val="Основной шрифт абзаца1"/>
    <w:rsid w:val="00562A37"/>
  </w:style>
  <w:style w:type="character" w:customStyle="1" w:styleId="aff9">
    <w:name w:val="Символ нумерации"/>
    <w:rsid w:val="00562A37"/>
  </w:style>
  <w:style w:type="character" w:customStyle="1" w:styleId="ConsPlusNormal0">
    <w:name w:val="ConsPlusNormal Знак"/>
    <w:rsid w:val="00562A37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562A37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562A37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62A37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62A37"/>
    <w:pPr>
      <w:jc w:val="center"/>
    </w:pPr>
    <w:rPr>
      <w:b/>
      <w:bCs/>
    </w:rPr>
  </w:style>
  <w:style w:type="paragraph" w:customStyle="1" w:styleId="xl94">
    <w:name w:val="xl94"/>
    <w:basedOn w:val="a"/>
    <w:rsid w:val="00562A3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62A3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62A37"/>
    <w:rPr>
      <w:color w:val="106BBE"/>
    </w:rPr>
  </w:style>
  <w:style w:type="character" w:customStyle="1" w:styleId="afff">
    <w:name w:val="Цветовое выделение"/>
    <w:rsid w:val="00562A37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62A3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62A3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562A3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562A37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562A37"/>
    <w:rPr>
      <w:color w:val="0000FF"/>
      <w:u w:val="single"/>
    </w:rPr>
  </w:style>
  <w:style w:type="paragraph" w:customStyle="1" w:styleId="1f">
    <w:name w:val="Основной текст1"/>
    <w:basedOn w:val="a"/>
    <w:rsid w:val="00562A37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562A3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562A3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562A37"/>
  </w:style>
  <w:style w:type="paragraph" w:customStyle="1" w:styleId="xl97">
    <w:name w:val="xl97"/>
    <w:basedOn w:val="a"/>
    <w:rsid w:val="00562A3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562A3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62A3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A85C7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A85C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A85C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A85C7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A85C7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A85C7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A85C7C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A85C7C"/>
  </w:style>
  <w:style w:type="character" w:styleId="afff9">
    <w:name w:val="Strong"/>
    <w:basedOn w:val="a0"/>
    <w:uiPriority w:val="22"/>
    <w:qFormat/>
    <w:rsid w:val="00A85C7C"/>
    <w:rPr>
      <w:b/>
      <w:bCs/>
    </w:rPr>
  </w:style>
  <w:style w:type="table" w:customStyle="1" w:styleId="1f1">
    <w:name w:val="Сетка таблицы1"/>
    <w:basedOn w:val="a1"/>
    <w:next w:val="a5"/>
    <w:uiPriority w:val="59"/>
    <w:rsid w:val="007916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nt1">
    <w:name w:val="indent_1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531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C06B0F-153E-4E25-B0DA-03505E011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12</Pages>
  <Words>1845</Words>
  <Characters>10522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Мигачева</dc:creator>
  <cp:lastModifiedBy>Уполовникова Светлана Геннадьевна</cp:lastModifiedBy>
  <cp:revision>9</cp:revision>
  <cp:lastPrinted>2020-12-01T10:16:00Z</cp:lastPrinted>
  <dcterms:created xsi:type="dcterms:W3CDTF">2020-12-04T07:24:00Z</dcterms:created>
  <dcterms:modified xsi:type="dcterms:W3CDTF">2021-01-28T12:39:00Z</dcterms:modified>
</cp:coreProperties>
</file>